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6D5912" w:rsidRPr="0011153C" w14:paraId="69A9BFE4" w14:textId="77777777" w:rsidTr="00341328">
        <w:tc>
          <w:tcPr>
            <w:tcW w:w="5228" w:type="dxa"/>
            <w:vAlign w:val="bottom"/>
          </w:tcPr>
          <w:p w14:paraId="27089799" w14:textId="3F6AA61C" w:rsidR="006D5912" w:rsidRPr="00341328" w:rsidRDefault="0011153C" w:rsidP="00341328">
            <w:pPr>
              <w:rPr>
                <w:sz w:val="52"/>
                <w:szCs w:val="56"/>
                <w:lang w:val="en-US"/>
              </w:rPr>
            </w:pPr>
            <w:r>
              <w:rPr>
                <w:sz w:val="52"/>
                <w:szCs w:val="56"/>
                <w:lang w:val="en-US"/>
              </w:rPr>
              <w:t xml:space="preserve">Sanusi </w:t>
            </w:r>
            <w:proofErr w:type="spellStart"/>
            <w:r>
              <w:rPr>
                <w:sz w:val="52"/>
                <w:szCs w:val="56"/>
                <w:lang w:val="en-US"/>
              </w:rPr>
              <w:t>Sillah</w:t>
            </w:r>
            <w:proofErr w:type="spellEnd"/>
          </w:p>
        </w:tc>
        <w:tc>
          <w:tcPr>
            <w:tcW w:w="5228" w:type="dxa"/>
            <w:vAlign w:val="bottom"/>
          </w:tcPr>
          <w:p w14:paraId="0E1E4660" w14:textId="5D9CD980" w:rsidR="006D5912" w:rsidRDefault="0011153C" w:rsidP="00C622BD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Athens, Greece</w:t>
            </w:r>
          </w:p>
          <w:p w14:paraId="5B9591D1" w14:textId="7C2760D2" w:rsidR="006D5912" w:rsidRDefault="006D5912" w:rsidP="00C622BD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(+30) 69 </w:t>
            </w:r>
            <w:r w:rsidR="0011153C" w:rsidRPr="001A6EF6">
              <w:rPr>
                <w:rFonts w:eastAsia="Verdana" w:cs="Verdana"/>
                <w:lang w:val="en-US"/>
              </w:rPr>
              <w:t>38941045</w:t>
            </w:r>
          </w:p>
          <w:p w14:paraId="0FAC8CFF" w14:textId="3B4BF39F" w:rsidR="006D5912" w:rsidRPr="006D5912" w:rsidRDefault="006D5912" w:rsidP="00C622BD">
            <w:pPr>
              <w:spacing w:line="276" w:lineRule="auto"/>
              <w:jc w:val="right"/>
              <w:rPr>
                <w:lang w:val="en-US"/>
              </w:rPr>
            </w:pPr>
          </w:p>
        </w:tc>
      </w:tr>
    </w:tbl>
    <w:p w14:paraId="311A2906" w14:textId="77777777" w:rsidR="006F3F33" w:rsidRDefault="006F3F33" w:rsidP="00FF0BC5">
      <w:pPr>
        <w:pBdr>
          <w:bottom w:val="single" w:sz="4" w:space="1" w:color="auto"/>
        </w:pBdr>
        <w:spacing w:before="240" w:after="240"/>
        <w:rPr>
          <w:sz w:val="28"/>
          <w:szCs w:val="32"/>
          <w:lang w:val="en-US"/>
        </w:rPr>
      </w:pPr>
    </w:p>
    <w:p w14:paraId="11D7B0BE" w14:textId="69104B00" w:rsidR="00FF0BC5" w:rsidRPr="00FF0BC5" w:rsidRDefault="00FF0BC5" w:rsidP="00FF0BC5">
      <w:pPr>
        <w:pBdr>
          <w:bottom w:val="single" w:sz="4" w:space="1" w:color="auto"/>
        </w:pBdr>
        <w:spacing w:before="240" w:after="240"/>
        <w:rPr>
          <w:sz w:val="28"/>
          <w:szCs w:val="32"/>
          <w:lang w:val="en-US"/>
        </w:rPr>
      </w:pPr>
      <w:r w:rsidRPr="00FF0BC5">
        <w:rPr>
          <w:sz w:val="28"/>
          <w:szCs w:val="32"/>
          <w:lang w:val="en-US"/>
        </w:rPr>
        <w:t>SKILLS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13C60" w14:paraId="0A968B51" w14:textId="77777777" w:rsidTr="00EC0613">
        <w:tc>
          <w:tcPr>
            <w:tcW w:w="3485" w:type="dxa"/>
          </w:tcPr>
          <w:p w14:paraId="001EEB8F" w14:textId="5FD2C818" w:rsidR="00813C60" w:rsidRPr="00EC0613" w:rsidRDefault="006311B3" w:rsidP="00EC061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Communication</w:t>
            </w:r>
          </w:p>
          <w:p w14:paraId="3D3F88D1" w14:textId="50D47DE7" w:rsidR="00813C60" w:rsidRPr="00EC0613" w:rsidRDefault="00813C60" w:rsidP="00EC061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Time management </w:t>
            </w:r>
          </w:p>
          <w:p w14:paraId="497098C9" w14:textId="57B5ED8E" w:rsidR="00813C60" w:rsidRPr="00EC0613" w:rsidRDefault="00813C60" w:rsidP="00EC061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Organization </w:t>
            </w:r>
          </w:p>
          <w:p w14:paraId="7FA23D98" w14:textId="71184A27" w:rsidR="00813C60" w:rsidRPr="00EC0613" w:rsidRDefault="00813C60" w:rsidP="00EC061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Teamwork</w:t>
            </w:r>
          </w:p>
          <w:p w14:paraId="6DDFB673" w14:textId="77777777" w:rsidR="00813C60" w:rsidRPr="00EC0613" w:rsidRDefault="00813C60" w:rsidP="00EC061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Flexible </w:t>
            </w:r>
          </w:p>
          <w:p w14:paraId="2FC109C4" w14:textId="4ACFBAA5" w:rsidR="003B065B" w:rsidRPr="00EC0613" w:rsidRDefault="003B065B" w:rsidP="0011153C">
            <w:pPr>
              <w:pStyle w:val="04xlpa"/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</w:p>
        </w:tc>
        <w:tc>
          <w:tcPr>
            <w:tcW w:w="3485" w:type="dxa"/>
          </w:tcPr>
          <w:p w14:paraId="32A06C13" w14:textId="4D9A8F8F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Attention to detail</w:t>
            </w:r>
          </w:p>
          <w:p w14:paraId="4F5ED4F7" w14:textId="0A417154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Problem solving</w:t>
            </w:r>
          </w:p>
          <w:p w14:paraId="041CED30" w14:textId="5B0F8C64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Results-oriented</w:t>
            </w:r>
          </w:p>
          <w:p w14:paraId="7C91FAFE" w14:textId="77777777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Respect for colleagues</w:t>
            </w:r>
          </w:p>
          <w:p w14:paraId="450920E0" w14:textId="77777777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Customer Service</w:t>
            </w:r>
          </w:p>
          <w:p w14:paraId="1BA06791" w14:textId="4B41454C" w:rsidR="006311B3" w:rsidRPr="00EC0613" w:rsidRDefault="006311B3" w:rsidP="0011153C">
            <w:pPr>
              <w:pStyle w:val="04xlpa"/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</w:tcPr>
          <w:p w14:paraId="112EA261" w14:textId="431444C0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Multitasking</w:t>
            </w:r>
          </w:p>
          <w:p w14:paraId="451810A5" w14:textId="414E2018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Responsibility </w:t>
            </w:r>
          </w:p>
          <w:p w14:paraId="12434E31" w14:textId="77777777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Creativity</w:t>
            </w:r>
          </w:p>
          <w:p w14:paraId="5656B61E" w14:textId="084B3DF7" w:rsidR="00813C60" w:rsidRPr="00EC0613" w:rsidRDefault="00813C60" w:rsidP="00EC061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Able to </w:t>
            </w:r>
            <w:r w:rsidR="00B91371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work </w:t>
            </w:r>
            <w:r w:rsidRPr="00EC0613"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under pressure</w:t>
            </w:r>
          </w:p>
          <w:p w14:paraId="5199C7A2" w14:textId="18862CD6" w:rsidR="006311B3" w:rsidRPr="00EC0613" w:rsidRDefault="006311B3" w:rsidP="0011153C">
            <w:pPr>
              <w:pStyle w:val="04xlpa"/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</w:p>
          <w:p w14:paraId="73B1E476" w14:textId="77777777" w:rsidR="00813C60" w:rsidRPr="00EC0613" w:rsidRDefault="00813C60" w:rsidP="00EC06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4B337839" w14:textId="330C1408" w:rsidR="00545A5C" w:rsidRDefault="00FF0BC5" w:rsidP="00FF0BC5">
      <w:pPr>
        <w:pBdr>
          <w:bottom w:val="single" w:sz="4" w:space="1" w:color="auto"/>
        </w:pBdr>
        <w:spacing w:before="240" w:after="240"/>
        <w:rPr>
          <w:sz w:val="28"/>
          <w:szCs w:val="32"/>
          <w:lang w:val="en-US"/>
        </w:rPr>
      </w:pPr>
      <w:r w:rsidRPr="00FF0BC5">
        <w:rPr>
          <w:sz w:val="28"/>
          <w:szCs w:val="32"/>
          <w:lang w:val="en-US"/>
        </w:rPr>
        <w:t>EDUCATION</w:t>
      </w:r>
    </w:p>
    <w:p w14:paraId="36E287A6" w14:textId="7024AB16" w:rsidR="006F3F33" w:rsidRDefault="00545A5C" w:rsidP="006F3F33">
      <w:pPr>
        <w:tabs>
          <w:tab w:val="left" w:pos="3544"/>
        </w:tabs>
        <w:rPr>
          <w:lang w:val="en-US"/>
        </w:rPr>
      </w:pPr>
      <w:r>
        <w:rPr>
          <w:lang w:val="en-US"/>
        </w:rPr>
        <w:t xml:space="preserve">MM/2022 </w:t>
      </w: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Odyssea</w:t>
      </w:r>
      <w:proofErr w:type="spellEnd"/>
      <w:r>
        <w:rPr>
          <w:b/>
          <w:bCs/>
          <w:lang w:val="en-US"/>
        </w:rPr>
        <w:t xml:space="preserve"> Academy </w:t>
      </w:r>
      <w:r>
        <w:rPr>
          <w:lang w:val="en-US"/>
        </w:rPr>
        <w:t>– Athens, Greece</w:t>
      </w:r>
    </w:p>
    <w:p w14:paraId="49C4638D" w14:textId="77777777" w:rsidR="0011153C" w:rsidRDefault="0011153C" w:rsidP="006F3F33">
      <w:pPr>
        <w:tabs>
          <w:tab w:val="left" w:pos="3544"/>
        </w:tabs>
        <w:rPr>
          <w:lang w:val="en-US"/>
        </w:rPr>
      </w:pPr>
    </w:p>
    <w:p w14:paraId="2D592A84" w14:textId="064390A2" w:rsidR="006F3F33" w:rsidRDefault="006F3F33" w:rsidP="006F3F33">
      <w:pPr>
        <w:pBdr>
          <w:bottom w:val="single" w:sz="4" w:space="1" w:color="auto"/>
        </w:pBdr>
        <w:spacing w:before="240" w:after="2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HARD SKILLS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F3F33" w14:paraId="22EF2C73" w14:textId="77777777" w:rsidTr="00E62B39">
        <w:tc>
          <w:tcPr>
            <w:tcW w:w="3485" w:type="dxa"/>
          </w:tcPr>
          <w:p w14:paraId="74DC2A78" w14:textId="77777777" w:rsidR="006F3F33" w:rsidRDefault="006F3F33" w:rsidP="006F3F3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 xml:space="preserve">MS Office Programs </w:t>
            </w:r>
          </w:p>
          <w:p w14:paraId="548DE83B" w14:textId="1D6E197A" w:rsidR="006F3F33" w:rsidRPr="006F3F33" w:rsidRDefault="006F3F33" w:rsidP="006F3F33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Social Media</w:t>
            </w:r>
          </w:p>
        </w:tc>
        <w:tc>
          <w:tcPr>
            <w:tcW w:w="3485" w:type="dxa"/>
          </w:tcPr>
          <w:p w14:paraId="088A9712" w14:textId="4CFB66A1" w:rsidR="006F3F33" w:rsidRPr="0011153C" w:rsidRDefault="006F3F33" w:rsidP="0011153C">
            <w:pPr>
              <w:pStyle w:val="04xlpa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Email Management</w:t>
            </w:r>
          </w:p>
        </w:tc>
        <w:tc>
          <w:tcPr>
            <w:tcW w:w="3486" w:type="dxa"/>
          </w:tcPr>
          <w:p w14:paraId="4E023D95" w14:textId="77777777" w:rsidR="006F3F33" w:rsidRDefault="006F3F33" w:rsidP="006F3F33">
            <w:pPr>
              <w:pStyle w:val="04xlpa"/>
              <w:numPr>
                <w:ilvl w:val="0"/>
                <w:numId w:val="1"/>
              </w:numPr>
              <w:spacing w:line="276" w:lineRule="auto"/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Internet Research</w:t>
            </w:r>
          </w:p>
          <w:p w14:paraId="436F6129" w14:textId="53B2217D" w:rsidR="006F3F33" w:rsidRPr="006F3F33" w:rsidRDefault="006F3F33" w:rsidP="0011153C">
            <w:pPr>
              <w:pStyle w:val="04xlpa"/>
              <w:spacing w:line="276" w:lineRule="auto"/>
              <w:ind w:left="360"/>
              <w:rPr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</w:pPr>
          </w:p>
        </w:tc>
      </w:tr>
    </w:tbl>
    <w:p w14:paraId="2770CC45" w14:textId="77777777" w:rsidR="006F3F33" w:rsidRPr="006F3F33" w:rsidRDefault="006F3F33" w:rsidP="006F3F33">
      <w:pPr>
        <w:tabs>
          <w:tab w:val="left" w:pos="3544"/>
        </w:tabs>
        <w:rPr>
          <w:lang w:val="en-US"/>
        </w:rPr>
      </w:pPr>
    </w:p>
    <w:p w14:paraId="101B5E7E" w14:textId="0C28A691" w:rsidR="000979F2" w:rsidRDefault="000979F2" w:rsidP="000979F2">
      <w:pPr>
        <w:tabs>
          <w:tab w:val="left" w:pos="3544"/>
        </w:tabs>
        <w:rPr>
          <w:lang w:val="en-US"/>
        </w:rPr>
      </w:pPr>
    </w:p>
    <w:p w14:paraId="7E40D4BB" w14:textId="7C9DA18C" w:rsidR="000979F2" w:rsidRDefault="000979F2" w:rsidP="000979F2">
      <w:pPr>
        <w:pBdr>
          <w:bottom w:val="single" w:sz="4" w:space="1" w:color="auto"/>
        </w:pBdr>
        <w:spacing w:before="240" w:after="2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LANGUAGES</w:t>
      </w:r>
    </w:p>
    <w:p w14:paraId="0E8ACF56" w14:textId="097F963E" w:rsidR="000979F2" w:rsidRDefault="000979F2" w:rsidP="000979F2">
      <w:pPr>
        <w:pStyle w:val="a4"/>
        <w:numPr>
          <w:ilvl w:val="0"/>
          <w:numId w:val="4"/>
        </w:numPr>
        <w:tabs>
          <w:tab w:val="left" w:pos="3544"/>
        </w:tabs>
        <w:rPr>
          <w:lang w:val="en-US"/>
        </w:rPr>
      </w:pPr>
      <w:r>
        <w:rPr>
          <w:lang w:val="en-US"/>
        </w:rPr>
        <w:t>English</w:t>
      </w:r>
    </w:p>
    <w:p w14:paraId="7EB38FDA" w14:textId="6722D359" w:rsidR="000979F2" w:rsidRDefault="0011153C" w:rsidP="000979F2">
      <w:pPr>
        <w:pStyle w:val="a4"/>
        <w:numPr>
          <w:ilvl w:val="0"/>
          <w:numId w:val="4"/>
        </w:numPr>
        <w:tabs>
          <w:tab w:val="left" w:pos="3544"/>
        </w:tabs>
        <w:rPr>
          <w:lang w:val="en-US"/>
        </w:rPr>
      </w:pPr>
      <w:r>
        <w:rPr>
          <w:lang w:val="en-US"/>
        </w:rPr>
        <w:t>Mandinka</w:t>
      </w:r>
    </w:p>
    <w:p w14:paraId="5F3B2288" w14:textId="77777777" w:rsidR="000979F2" w:rsidRPr="000979F2" w:rsidRDefault="000979F2" w:rsidP="000979F2">
      <w:pPr>
        <w:tabs>
          <w:tab w:val="left" w:pos="3544"/>
        </w:tabs>
        <w:rPr>
          <w:lang w:val="en-US"/>
        </w:rPr>
      </w:pPr>
    </w:p>
    <w:p w14:paraId="3A509FD3" w14:textId="3B0DABB7" w:rsidR="000979F2" w:rsidRDefault="000979F2" w:rsidP="000979F2">
      <w:pPr>
        <w:pBdr>
          <w:bottom w:val="single" w:sz="4" w:space="1" w:color="auto"/>
        </w:pBdr>
        <w:spacing w:before="240" w:after="2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INTERESTS</w:t>
      </w:r>
    </w:p>
    <w:p w14:paraId="6FBBD743" w14:textId="0B92CE30" w:rsidR="00545A5C" w:rsidRPr="000979F2" w:rsidRDefault="00545A5C" w:rsidP="000979F2">
      <w:pPr>
        <w:tabs>
          <w:tab w:val="left" w:pos="3544"/>
        </w:tabs>
        <w:rPr>
          <w:lang w:val="en-US"/>
        </w:rPr>
      </w:pPr>
    </w:p>
    <w:p w14:paraId="0DDD7D6F" w14:textId="26C1EE21" w:rsidR="00545A5C" w:rsidRDefault="000979F2" w:rsidP="000979F2">
      <w:pPr>
        <w:pStyle w:val="a4"/>
        <w:numPr>
          <w:ilvl w:val="0"/>
          <w:numId w:val="7"/>
        </w:numPr>
        <w:tabs>
          <w:tab w:val="left" w:pos="3544"/>
        </w:tabs>
        <w:rPr>
          <w:lang w:val="en-US"/>
        </w:rPr>
      </w:pPr>
      <w:r>
        <w:rPr>
          <w:lang w:val="en-US"/>
        </w:rPr>
        <w:t>Movies</w:t>
      </w:r>
    </w:p>
    <w:p w14:paraId="78D926C6" w14:textId="180B756F" w:rsidR="000979F2" w:rsidRDefault="000979F2" w:rsidP="000979F2">
      <w:pPr>
        <w:pStyle w:val="a4"/>
        <w:numPr>
          <w:ilvl w:val="0"/>
          <w:numId w:val="7"/>
        </w:numPr>
        <w:tabs>
          <w:tab w:val="left" w:pos="3544"/>
        </w:tabs>
        <w:rPr>
          <w:lang w:val="en-US"/>
        </w:rPr>
      </w:pPr>
      <w:r>
        <w:rPr>
          <w:lang w:val="en-US"/>
        </w:rPr>
        <w:t>Music</w:t>
      </w:r>
    </w:p>
    <w:p w14:paraId="0AA4D35B" w14:textId="4CE43FA8" w:rsidR="000979F2" w:rsidRPr="000979F2" w:rsidRDefault="0011153C" w:rsidP="000979F2">
      <w:pPr>
        <w:pStyle w:val="a4"/>
        <w:numPr>
          <w:ilvl w:val="0"/>
          <w:numId w:val="7"/>
        </w:numPr>
        <w:tabs>
          <w:tab w:val="left" w:pos="3544"/>
        </w:tabs>
        <w:rPr>
          <w:lang w:val="en-US"/>
        </w:rPr>
      </w:pPr>
      <w:r>
        <w:rPr>
          <w:lang w:val="en-US"/>
        </w:rPr>
        <w:t>Gym</w:t>
      </w:r>
    </w:p>
    <w:sectPr w:rsidR="000979F2" w:rsidRPr="000979F2" w:rsidSect="006D5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68D"/>
    <w:multiLevelType w:val="hybridMultilevel"/>
    <w:tmpl w:val="A1801F22"/>
    <w:lvl w:ilvl="0" w:tplc="0408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66231D68"/>
    <w:multiLevelType w:val="hybridMultilevel"/>
    <w:tmpl w:val="72360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DA6"/>
    <w:multiLevelType w:val="hybridMultilevel"/>
    <w:tmpl w:val="6F4AD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90A8A"/>
    <w:multiLevelType w:val="hybridMultilevel"/>
    <w:tmpl w:val="08FC1C6A"/>
    <w:lvl w:ilvl="0" w:tplc="0408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74313A46"/>
    <w:multiLevelType w:val="hybridMultilevel"/>
    <w:tmpl w:val="C1928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F61BB"/>
    <w:multiLevelType w:val="hybridMultilevel"/>
    <w:tmpl w:val="FAFAF1E8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7EC63E64"/>
    <w:multiLevelType w:val="hybridMultilevel"/>
    <w:tmpl w:val="80CA5578"/>
    <w:lvl w:ilvl="0" w:tplc="0408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2008557686">
    <w:abstractNumId w:val="2"/>
  </w:num>
  <w:num w:numId="2" w16cid:durableId="1155609695">
    <w:abstractNumId w:val="1"/>
  </w:num>
  <w:num w:numId="3" w16cid:durableId="367722812">
    <w:abstractNumId w:val="6"/>
  </w:num>
  <w:num w:numId="4" w16cid:durableId="1803884507">
    <w:abstractNumId w:val="0"/>
  </w:num>
  <w:num w:numId="5" w16cid:durableId="676081421">
    <w:abstractNumId w:val="4"/>
  </w:num>
  <w:num w:numId="6" w16cid:durableId="439498763">
    <w:abstractNumId w:val="5"/>
  </w:num>
  <w:num w:numId="7" w16cid:durableId="206910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12"/>
    <w:rsid w:val="000979F2"/>
    <w:rsid w:val="0011153C"/>
    <w:rsid w:val="00341328"/>
    <w:rsid w:val="00387E4F"/>
    <w:rsid w:val="003B065B"/>
    <w:rsid w:val="00545A5C"/>
    <w:rsid w:val="006311B3"/>
    <w:rsid w:val="006D5912"/>
    <w:rsid w:val="006F3F33"/>
    <w:rsid w:val="00813C60"/>
    <w:rsid w:val="00892558"/>
    <w:rsid w:val="00942393"/>
    <w:rsid w:val="00B91371"/>
    <w:rsid w:val="00C4451F"/>
    <w:rsid w:val="00C622BD"/>
    <w:rsid w:val="00EC0613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62B"/>
  <w15:chartTrackingRefBased/>
  <w15:docId w15:val="{95A5D4DA-ECFC-4C15-AC80-49F3EB18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912"/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C60"/>
    <w:pPr>
      <w:ind w:left="720"/>
      <w:contextualSpacing/>
    </w:pPr>
  </w:style>
  <w:style w:type="paragraph" w:customStyle="1" w:styleId="04xlpa">
    <w:name w:val="_04xlpa"/>
    <w:basedOn w:val="a"/>
    <w:rsid w:val="0081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sgrdq">
    <w:name w:val="jsgrdq"/>
    <w:basedOn w:val="a0"/>
    <w:rsid w:val="0081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ΝΑΣΟΣ ΚΟΥΤΣΟΥΡΑΔΗΣ</dc:creator>
  <cp:keywords/>
  <dc:description/>
  <cp:lastModifiedBy>ΝΑΣΟΣ ΚΟΥΤΣΟΥΡΑΔΗΣ</cp:lastModifiedBy>
  <cp:revision>4</cp:revision>
  <dcterms:created xsi:type="dcterms:W3CDTF">2022-02-04T09:14:00Z</dcterms:created>
  <dcterms:modified xsi:type="dcterms:W3CDTF">2022-04-06T08:59:00Z</dcterms:modified>
</cp:coreProperties>
</file>