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7"/>
        <w:gridCol w:w="2963"/>
        <w:gridCol w:w="284"/>
        <w:gridCol w:w="7210"/>
        <w:gridCol w:w="116"/>
      </w:tblGrid>
      <w:tr w:rsidR="00AA266E" w:rsidRPr="00BA54AA" w14:paraId="71566AB7" w14:textId="77777777" w:rsidTr="00E8591E">
        <w:trPr>
          <w:trHeight w:val="1621"/>
        </w:trPr>
        <w:tc>
          <w:tcPr>
            <w:tcW w:w="3288" w:type="dxa"/>
            <w:gridSpan w:val="2"/>
          </w:tcPr>
          <w:p w14:paraId="67412A2A" w14:textId="77777777" w:rsidR="00AA266E" w:rsidRDefault="00000000" w:rsidP="00C057D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pict w14:anchorId="5975DDB7">
                <v:line id="_x0000_s1026" style="position:absolute;left:0;text-align:left;flip:x;z-index:1;mso-position-horizontal-relative:page;mso-position-vertical-relative:page" from="190.9pt,25.5pt" to="190.9pt,807.45pt" o:allowincell="f">
                  <w10:wrap anchorx="page" anchory="page"/>
                </v:line>
              </w:pict>
            </w:r>
          </w:p>
          <w:p w14:paraId="49FB848B" w14:textId="77777777" w:rsidR="00AA266E" w:rsidRPr="00C057DD" w:rsidRDefault="00AA266E" w:rsidP="00C057DD">
            <w:pPr>
              <w:pStyle w:val="Aaoeeu"/>
              <w:rPr>
                <w:lang w:val="el-GR"/>
              </w:rPr>
            </w:pPr>
          </w:p>
          <w:p w14:paraId="5118A8EE" w14:textId="77777777" w:rsidR="00AA266E" w:rsidRDefault="00AA266E" w:rsidP="00957FA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</w:pPr>
            <w:proofErr w:type="spellStart"/>
            <w:r w:rsidRPr="00BB5FF4"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>Βιογραφικο</w:t>
            </w:r>
            <w:proofErr w:type="spellEnd"/>
            <w:r w:rsidRPr="00BB5FF4"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>Σ</w:t>
            </w:r>
            <w:r w:rsidRPr="00BB5FF4"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>ημειωμα</w:t>
            </w:r>
            <w:proofErr w:type="spellEnd"/>
            <w:r w:rsidRPr="00BB5FF4"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>:</w:t>
            </w:r>
          </w:p>
          <w:p w14:paraId="3A158389" w14:textId="77777777" w:rsidR="00AA266E" w:rsidRPr="00BB5FF4" w:rsidRDefault="00AA266E" w:rsidP="00957FAE">
            <w:pPr>
              <w:pStyle w:val="Aaoeeu"/>
              <w:jc w:val="right"/>
              <w:rPr>
                <w:rFonts w:ascii="Arial Narrow" w:hAnsi="Arial Narrow"/>
                <w:lang w:val="el-GR"/>
              </w:rPr>
            </w:pPr>
          </w:p>
          <w:p w14:paraId="6663E6C6" w14:textId="77777777" w:rsidR="00AA266E" w:rsidRPr="00C07E49" w:rsidRDefault="00AA266E" w:rsidP="00C07E4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>βασιλειοσ</w:t>
            </w:r>
            <w:proofErr w:type="spellEnd"/>
            <w:r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/>
                <w:smallCaps/>
                <w:spacing w:val="40"/>
                <w:sz w:val="24"/>
                <w:szCs w:val="24"/>
                <w:lang w:val="el-GR"/>
              </w:rPr>
              <w:t>πουλοσ</w:t>
            </w:r>
            <w:proofErr w:type="spellEnd"/>
          </w:p>
        </w:tc>
        <w:tc>
          <w:tcPr>
            <w:tcW w:w="7602" w:type="dxa"/>
            <w:gridSpan w:val="3"/>
          </w:tcPr>
          <w:p w14:paraId="21992920" w14:textId="77777777" w:rsidR="00AA266E" w:rsidRDefault="00AA266E" w:rsidP="009E3D72">
            <w:pPr>
              <w:pStyle w:val="Aeeaoaeaa1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14:paraId="0BCB7962" w14:textId="77777777" w:rsidR="00AA266E" w:rsidRPr="00C057DD" w:rsidRDefault="00AA266E" w:rsidP="00C057DD">
            <w:pPr>
              <w:rPr>
                <w:lang w:val="el-GR"/>
              </w:rPr>
            </w:pPr>
          </w:p>
          <w:p w14:paraId="17FC6664" w14:textId="77777777" w:rsidR="00AA266E" w:rsidRPr="00C057DD" w:rsidRDefault="00AA266E" w:rsidP="00C057DD">
            <w:pPr>
              <w:rPr>
                <w:lang w:val="el-GR"/>
              </w:rPr>
            </w:pPr>
          </w:p>
          <w:p w14:paraId="48F0D03C" w14:textId="77777777" w:rsidR="00AA266E" w:rsidRPr="00C057DD" w:rsidRDefault="00AA266E" w:rsidP="00C057DD">
            <w:pPr>
              <w:rPr>
                <w:lang w:val="el-GR"/>
              </w:rPr>
            </w:pPr>
          </w:p>
          <w:p w14:paraId="597179B1" w14:textId="77777777" w:rsidR="00AA266E" w:rsidRPr="00C057DD" w:rsidRDefault="00AA266E" w:rsidP="00C057DD">
            <w:pPr>
              <w:tabs>
                <w:tab w:val="left" w:pos="4395"/>
              </w:tabs>
              <w:rPr>
                <w:lang w:val="el-GR"/>
              </w:rPr>
            </w:pPr>
          </w:p>
        </w:tc>
      </w:tr>
      <w:tr w:rsidR="00AA266E" w:rsidRPr="00132FBC" w14:paraId="588C1ACD" w14:textId="77777777" w:rsidTr="000F44A7">
        <w:trPr>
          <w:gridBefore w:val="1"/>
          <w:gridAfter w:val="3"/>
          <w:wBefore w:w="318" w:type="dxa"/>
          <w:wAfter w:w="7629" w:type="dxa"/>
        </w:trPr>
        <w:tc>
          <w:tcPr>
            <w:tcW w:w="2943" w:type="dxa"/>
          </w:tcPr>
          <w:p w14:paraId="1B48F282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</w:pPr>
            <w:r w:rsidRPr="00132FBC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 xml:space="preserve">Προσωπικές </w:t>
            </w:r>
            <w:proofErr w:type="spellStart"/>
            <w:r w:rsidRPr="00132FBC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Πληροφοριες</w:t>
            </w:r>
            <w:proofErr w:type="spellEnd"/>
          </w:p>
        </w:tc>
      </w:tr>
      <w:tr w:rsidR="00AA266E" w14:paraId="52BC73FB" w14:textId="77777777" w:rsidTr="000F44A7">
        <w:trPr>
          <w:gridBefore w:val="1"/>
          <w:gridAfter w:val="1"/>
          <w:wBefore w:w="318" w:type="dxa"/>
          <w:wAfter w:w="116" w:type="dxa"/>
          <w:trHeight w:val="187"/>
        </w:trPr>
        <w:tc>
          <w:tcPr>
            <w:tcW w:w="2943" w:type="dxa"/>
          </w:tcPr>
          <w:p w14:paraId="11ECFF72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284" w:type="dxa"/>
          </w:tcPr>
          <w:p w14:paraId="4C106B24" w14:textId="77777777" w:rsidR="00AA266E" w:rsidRPr="00132FBC" w:rsidRDefault="00AA266E" w:rsidP="00BB1751">
            <w:pPr>
              <w:pStyle w:val="Aaoeeu"/>
              <w:widowControl/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2CEB1CCB" w14:textId="77777777" w:rsidR="00AA266E" w:rsidRPr="00132FBC" w:rsidRDefault="00AA266E" w:rsidP="00BB17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sz w:val="24"/>
                <w:szCs w:val="24"/>
                <w:lang w:val="el-GR"/>
              </w:rPr>
              <w:t>Βασίλειος Πούλος</w:t>
            </w:r>
          </w:p>
        </w:tc>
      </w:tr>
      <w:tr w:rsidR="00AA266E" w:rsidRPr="0001316D" w14:paraId="5FBB4FF7" w14:textId="77777777" w:rsidTr="000F44A7">
        <w:trPr>
          <w:gridBefore w:val="1"/>
          <w:gridAfter w:val="1"/>
          <w:wBefore w:w="318" w:type="dxa"/>
          <w:wAfter w:w="116" w:type="dxa"/>
        </w:trPr>
        <w:tc>
          <w:tcPr>
            <w:tcW w:w="2943" w:type="dxa"/>
          </w:tcPr>
          <w:p w14:paraId="22BA5507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Διεύθυνση</w:t>
            </w:r>
          </w:p>
        </w:tc>
        <w:tc>
          <w:tcPr>
            <w:tcW w:w="284" w:type="dxa"/>
          </w:tcPr>
          <w:p w14:paraId="615CB626" w14:textId="77777777" w:rsidR="00AA266E" w:rsidRPr="00132FBC" w:rsidRDefault="00AA266E" w:rsidP="00BB1751">
            <w:pPr>
              <w:pStyle w:val="Aaoeeu"/>
              <w:widowControl/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3CC4AA05" w14:textId="77777777" w:rsidR="00AA266E" w:rsidRPr="00132FBC" w:rsidRDefault="00AA266E" w:rsidP="00BB17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sz w:val="24"/>
                <w:szCs w:val="24"/>
                <w:lang w:val="el-GR"/>
              </w:rPr>
              <w:t>Εμμανουήλ Μπενάκη 71,  Αθήνα</w:t>
            </w:r>
          </w:p>
        </w:tc>
      </w:tr>
      <w:tr w:rsidR="00AA266E" w14:paraId="29277D4B" w14:textId="77777777" w:rsidTr="000F44A7">
        <w:trPr>
          <w:gridBefore w:val="1"/>
          <w:gridAfter w:val="1"/>
          <w:wBefore w:w="318" w:type="dxa"/>
          <w:wAfter w:w="116" w:type="dxa"/>
        </w:trPr>
        <w:tc>
          <w:tcPr>
            <w:tcW w:w="2943" w:type="dxa"/>
          </w:tcPr>
          <w:p w14:paraId="2FF7A1E1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284" w:type="dxa"/>
          </w:tcPr>
          <w:p w14:paraId="4A0A04D6" w14:textId="77777777" w:rsidR="00AA266E" w:rsidRPr="00132FBC" w:rsidRDefault="00AA266E" w:rsidP="00BB1751">
            <w:pPr>
              <w:pStyle w:val="Aaoeeu"/>
              <w:widowControl/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D68663F" w14:textId="77777777" w:rsidR="00AA266E" w:rsidRPr="00132FBC" w:rsidRDefault="00AA266E" w:rsidP="00BB17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sz w:val="24"/>
                <w:szCs w:val="24"/>
                <w:lang w:val="el-GR"/>
              </w:rPr>
              <w:t>6943019519</w:t>
            </w:r>
          </w:p>
        </w:tc>
      </w:tr>
      <w:tr w:rsidR="00AA266E" w14:paraId="18533091" w14:textId="77777777" w:rsidTr="000F44A7">
        <w:trPr>
          <w:gridBefore w:val="1"/>
          <w:gridAfter w:val="1"/>
          <w:wBefore w:w="318" w:type="dxa"/>
          <w:wAfter w:w="116" w:type="dxa"/>
        </w:trPr>
        <w:tc>
          <w:tcPr>
            <w:tcW w:w="2943" w:type="dxa"/>
          </w:tcPr>
          <w:p w14:paraId="6AFE6A34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Ηλεκτρονικό ταχυδρομείο</w:t>
            </w:r>
          </w:p>
        </w:tc>
        <w:tc>
          <w:tcPr>
            <w:tcW w:w="284" w:type="dxa"/>
          </w:tcPr>
          <w:p w14:paraId="3D3D436D" w14:textId="77777777" w:rsidR="00AA266E" w:rsidRPr="00132FBC" w:rsidRDefault="00AA266E" w:rsidP="00BB1751">
            <w:pPr>
              <w:pStyle w:val="Aaoeeu"/>
              <w:widowControl/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2509439" w14:textId="77777777" w:rsidR="00AA266E" w:rsidRPr="00132FBC" w:rsidRDefault="00AA266E" w:rsidP="00BB17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sz w:val="24"/>
                <w:szCs w:val="24"/>
                <w:lang w:val="el-GR"/>
              </w:rPr>
              <w:t>……</w:t>
            </w:r>
          </w:p>
        </w:tc>
      </w:tr>
      <w:tr w:rsidR="00AA266E" w14:paraId="34DB61E2" w14:textId="77777777" w:rsidTr="000F44A7">
        <w:trPr>
          <w:gridBefore w:val="1"/>
          <w:gridAfter w:val="1"/>
          <w:wBefore w:w="318" w:type="dxa"/>
          <w:wAfter w:w="116" w:type="dxa"/>
        </w:trPr>
        <w:tc>
          <w:tcPr>
            <w:tcW w:w="2943" w:type="dxa"/>
          </w:tcPr>
          <w:p w14:paraId="4A7AE6D8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Ημερομηνία γέννησης</w:t>
            </w:r>
          </w:p>
        </w:tc>
        <w:tc>
          <w:tcPr>
            <w:tcW w:w="284" w:type="dxa"/>
          </w:tcPr>
          <w:p w14:paraId="67F6C0D6" w14:textId="77777777" w:rsidR="00AA266E" w:rsidRPr="00132FBC" w:rsidRDefault="00AA266E" w:rsidP="00BB1751">
            <w:pPr>
              <w:pStyle w:val="Aaoeeu"/>
              <w:widowControl/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0050BFD1" w14:textId="77777777" w:rsidR="00AA266E" w:rsidRPr="00132FBC" w:rsidRDefault="00AA266E" w:rsidP="00BB17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132FBC">
              <w:rPr>
                <w:rFonts w:ascii="Arial Narrow" w:hAnsi="Arial Narrow"/>
                <w:b/>
                <w:sz w:val="24"/>
                <w:szCs w:val="24"/>
                <w:lang w:val="el-GR"/>
              </w:rPr>
              <w:t>02-02-1983</w:t>
            </w:r>
          </w:p>
        </w:tc>
      </w:tr>
      <w:tr w:rsidR="00AA266E" w:rsidRPr="00C07E49" w14:paraId="6AFC35B1" w14:textId="77777777" w:rsidTr="000F44A7">
        <w:trPr>
          <w:gridBefore w:val="1"/>
          <w:gridAfter w:val="1"/>
          <w:wBefore w:w="318" w:type="dxa"/>
          <w:wAfter w:w="116" w:type="dxa"/>
        </w:trPr>
        <w:tc>
          <w:tcPr>
            <w:tcW w:w="2943" w:type="dxa"/>
          </w:tcPr>
          <w:p w14:paraId="5F46F457" w14:textId="77777777" w:rsidR="00AA266E" w:rsidRPr="00132FBC" w:rsidRDefault="00AA266E" w:rsidP="00BB1751">
            <w:pPr>
              <w:pStyle w:val="Aeeaoaeaa1"/>
              <w:widowControl/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Οικογενειακή Κατάσταση</w:t>
            </w:r>
          </w:p>
        </w:tc>
        <w:tc>
          <w:tcPr>
            <w:tcW w:w="284" w:type="dxa"/>
          </w:tcPr>
          <w:p w14:paraId="4018A2A5" w14:textId="77777777" w:rsidR="00AA266E" w:rsidRPr="00132FBC" w:rsidRDefault="00AA266E" w:rsidP="00BB1751">
            <w:pPr>
              <w:pStyle w:val="Aaoeeu"/>
              <w:widowControl/>
              <w:spacing w:before="120"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0C246325" w14:textId="77777777" w:rsidR="00AA266E" w:rsidRPr="00132FBC" w:rsidRDefault="00AA4DEF" w:rsidP="00C07E4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Παντρεμένος, 1 παιδί.</w:t>
            </w:r>
          </w:p>
        </w:tc>
      </w:tr>
    </w:tbl>
    <w:p w14:paraId="68A4AA6E" w14:textId="77777777" w:rsidR="00AA266E" w:rsidRDefault="00AA266E">
      <w:pPr>
        <w:pStyle w:val="Aaoeeu"/>
        <w:widowControl/>
        <w:rPr>
          <w:rFonts w:ascii="Arial Narrow" w:hAnsi="Arial Narrow"/>
          <w:sz w:val="16"/>
          <w:szCs w:val="16"/>
          <w:lang w:val="el-GR"/>
        </w:rPr>
      </w:pPr>
    </w:p>
    <w:p w14:paraId="102B23CB" w14:textId="77777777" w:rsidR="00AA266E" w:rsidRDefault="00AA266E">
      <w:pPr>
        <w:pStyle w:val="Aaoeeu"/>
        <w:widowControl/>
        <w:rPr>
          <w:rFonts w:ascii="Arial Narrow" w:hAnsi="Arial Narrow"/>
          <w:sz w:val="16"/>
          <w:szCs w:val="16"/>
          <w:lang w:val="el-GR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266E" w:rsidRPr="00CE73FA" w14:paraId="0731C457" w14:textId="77777777" w:rsidTr="000F44A7">
        <w:trPr>
          <w:gridAfter w:val="2"/>
          <w:wAfter w:w="7513" w:type="dxa"/>
          <w:trHeight w:val="430"/>
        </w:trPr>
        <w:tc>
          <w:tcPr>
            <w:tcW w:w="2943" w:type="dxa"/>
          </w:tcPr>
          <w:p w14:paraId="6208D073" w14:textId="77777777" w:rsidR="00AA266E" w:rsidRPr="00CE73FA" w:rsidRDefault="00AA266E" w:rsidP="00132FBC">
            <w:pPr>
              <w:pStyle w:val="Aeeaoaeaa1"/>
              <w:widowControl/>
              <w:spacing w:before="120" w:after="120"/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</w:pPr>
            <w:proofErr w:type="spellStart"/>
            <w:r w:rsidRPr="00CE73FA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Εκπαιδευση</w:t>
            </w:r>
            <w:proofErr w:type="spellEnd"/>
          </w:p>
        </w:tc>
      </w:tr>
      <w:tr w:rsidR="00AA266E" w:rsidRPr="00F57B49" w14:paraId="69D803FA" w14:textId="77777777" w:rsidTr="000F44A7">
        <w:trPr>
          <w:trHeight w:val="423"/>
        </w:trPr>
        <w:tc>
          <w:tcPr>
            <w:tcW w:w="2943" w:type="dxa"/>
          </w:tcPr>
          <w:p w14:paraId="1B45FB0D" w14:textId="77777777" w:rsidR="00AA266E" w:rsidRPr="00CE73FA" w:rsidRDefault="00AA4DEF" w:rsidP="00CE73FA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• Σεπτέμβριος 2015 - 2019</w:t>
            </w:r>
          </w:p>
        </w:tc>
        <w:tc>
          <w:tcPr>
            <w:tcW w:w="284" w:type="dxa"/>
          </w:tcPr>
          <w:p w14:paraId="66BCD319" w14:textId="77777777" w:rsidR="00AA266E" w:rsidRPr="00CE73FA" w:rsidRDefault="00AA266E" w:rsidP="00D041F7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4FB5AD1" w14:textId="77777777" w:rsidR="00AA266E" w:rsidRPr="00CE73FA" w:rsidRDefault="00AA266E" w:rsidP="00132FBC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Φοιτητής του τμήματος «Σπουδές στον Ελληνικό Πολιτισμό» του Ελληνικού Ανοικτού Πανεπιστημίου (Ε.Α.Π.)</w:t>
            </w:r>
          </w:p>
        </w:tc>
      </w:tr>
      <w:tr w:rsidR="00AA266E" w:rsidRPr="00F57B49" w14:paraId="1603961B" w14:textId="77777777" w:rsidTr="007C1CF3">
        <w:trPr>
          <w:trHeight w:val="348"/>
        </w:trPr>
        <w:tc>
          <w:tcPr>
            <w:tcW w:w="2943" w:type="dxa"/>
          </w:tcPr>
          <w:p w14:paraId="1F1D77FF" w14:textId="77777777" w:rsidR="00AA266E" w:rsidRPr="00E8591E" w:rsidRDefault="00AA266E" w:rsidP="00D041F7">
            <w:pPr>
              <w:pStyle w:val="OiaeaeiYiio2"/>
              <w:widowControl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14:paraId="489133E0" w14:textId="77777777" w:rsidR="00AA266E" w:rsidRPr="00CE73FA" w:rsidRDefault="00AA266E" w:rsidP="00D041F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057FE1BC" w14:textId="77777777" w:rsidR="00AA266E" w:rsidRPr="00CE73FA" w:rsidRDefault="00AA266E" w:rsidP="00132FB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  <w:tr w:rsidR="00AA266E" w:rsidRPr="00F57B49" w14:paraId="4B301681" w14:textId="77777777" w:rsidTr="000F44A7">
        <w:trPr>
          <w:trHeight w:val="423"/>
        </w:trPr>
        <w:tc>
          <w:tcPr>
            <w:tcW w:w="2943" w:type="dxa"/>
          </w:tcPr>
          <w:p w14:paraId="22A2551D" w14:textId="77777777" w:rsidR="00AA266E" w:rsidRPr="00CE73FA" w:rsidRDefault="00AA266E" w:rsidP="00D041F7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• 1999-2002</w:t>
            </w:r>
          </w:p>
        </w:tc>
        <w:tc>
          <w:tcPr>
            <w:tcW w:w="284" w:type="dxa"/>
          </w:tcPr>
          <w:p w14:paraId="48A80211" w14:textId="77777777" w:rsidR="00AA266E" w:rsidRPr="00CE73FA" w:rsidRDefault="00AA266E" w:rsidP="00D041F7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064196B" w14:textId="1B0EDC94" w:rsidR="00AA266E" w:rsidRPr="00CE73FA" w:rsidRDefault="00AA266E" w:rsidP="00132FBC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Απόφοιτος του 6</w:t>
            </w:r>
            <w:r w:rsidRPr="00CE73FA">
              <w:rPr>
                <w:rFonts w:ascii="Arial Narrow" w:hAnsi="Arial Narrow"/>
                <w:i w:val="0"/>
                <w:sz w:val="24"/>
                <w:szCs w:val="24"/>
                <w:vertAlign w:val="superscript"/>
                <w:lang w:val="el-GR"/>
              </w:rPr>
              <w:t>ου</w:t>
            </w: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 Τεχνικού Επαγγελματικού Εκπαιδευτηρίου (Τ.Ε.Ε.) Β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΄ </w:t>
            </w:r>
            <w:r>
              <w:rPr>
                <w:rFonts w:ascii="Arial Narrow" w:hAnsi="Arial Narrow"/>
                <w:i w:val="0"/>
                <w:sz w:val="24"/>
                <w:szCs w:val="24"/>
              </w:rPr>
              <w:t>K</w:t>
            </w:r>
            <w:proofErr w:type="spellStart"/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ύκλου</w:t>
            </w:r>
            <w:proofErr w:type="spellEnd"/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 στην </w:t>
            </w:r>
            <w:r w:rsidR="00F57B49"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ειδικότητα</w:t>
            </w: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 «Γραφικών Τεχνών», του τομέα «Εφαρμοσμένων Τεχνών»</w:t>
            </w:r>
          </w:p>
        </w:tc>
      </w:tr>
      <w:tr w:rsidR="00AA266E" w:rsidRPr="00F57B49" w14:paraId="5BBA2958" w14:textId="77777777" w:rsidTr="000F44A7">
        <w:trPr>
          <w:trHeight w:val="266"/>
        </w:trPr>
        <w:tc>
          <w:tcPr>
            <w:tcW w:w="2943" w:type="dxa"/>
          </w:tcPr>
          <w:p w14:paraId="0EDC3DCA" w14:textId="77777777" w:rsidR="00AA266E" w:rsidRPr="00CE73FA" w:rsidRDefault="00AA266E" w:rsidP="00D041F7">
            <w:pPr>
              <w:pStyle w:val="OiaeaeiYiio2"/>
              <w:widowControl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14:paraId="323B2994" w14:textId="77777777" w:rsidR="00AA266E" w:rsidRPr="00CE73FA" w:rsidRDefault="00AA266E" w:rsidP="00D041F7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22B6D946" w14:textId="77777777" w:rsidR="00AA266E" w:rsidRPr="00CE73FA" w:rsidRDefault="00AA266E" w:rsidP="00D041F7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  <w:tr w:rsidR="00AA266E" w:rsidRPr="00CE73FA" w14:paraId="0BC166A4" w14:textId="77777777" w:rsidTr="000F44A7">
        <w:trPr>
          <w:trHeight w:val="266"/>
        </w:trPr>
        <w:tc>
          <w:tcPr>
            <w:tcW w:w="2943" w:type="dxa"/>
          </w:tcPr>
          <w:p w14:paraId="0FD109C9" w14:textId="77777777" w:rsidR="00AA266E" w:rsidRPr="00CE73FA" w:rsidRDefault="00000000" w:rsidP="00132FBC">
            <w:pPr>
              <w:pStyle w:val="OiaeaeiYiio2"/>
              <w:widowControl/>
              <w:spacing w:after="120"/>
              <w:rPr>
                <w:rFonts w:ascii="Arial Narrow" w:hAnsi="Arial Narrow"/>
                <w:i w:val="0"/>
                <w:sz w:val="24"/>
                <w:szCs w:val="24"/>
                <w:u w:val="single"/>
                <w:lang w:val="el-GR"/>
              </w:rPr>
            </w:pPr>
            <w:r>
              <w:rPr>
                <w:noProof/>
                <w:lang w:val="el-GR" w:eastAsia="el-GR"/>
              </w:rPr>
              <w:pict w14:anchorId="19C79804">
                <v:line id="_x0000_s1027" style="position:absolute;left:0;text-align:left;z-index:2;mso-position-horizontal-relative:page;mso-position-vertical-relative:page" from="191.25pt,38.25pt" to="191.25pt,813.05pt" o:allowincell="f">
                  <w10:wrap anchorx="page" anchory="page"/>
                </v:line>
              </w:pict>
            </w:r>
            <w:r w:rsidR="00AA266E" w:rsidRPr="00CE73FA">
              <w:rPr>
                <w:rFonts w:ascii="Arial Narrow" w:hAnsi="Arial Narrow"/>
                <w:b/>
                <w:i w:val="0"/>
                <w:smallCaps/>
                <w:sz w:val="24"/>
                <w:szCs w:val="24"/>
                <w:u w:val="single"/>
                <w:lang w:val="el-GR"/>
              </w:rPr>
              <w:t>Ξένες Γλώσσες</w:t>
            </w:r>
          </w:p>
        </w:tc>
        <w:tc>
          <w:tcPr>
            <w:tcW w:w="284" w:type="dxa"/>
          </w:tcPr>
          <w:p w14:paraId="61711E50" w14:textId="77777777" w:rsidR="00AA266E" w:rsidRPr="00CE73FA" w:rsidRDefault="00AA266E" w:rsidP="00132FBC">
            <w:pPr>
              <w:pStyle w:val="Aaoeeu"/>
              <w:widowControl/>
              <w:spacing w:after="6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4BA4C90A" w14:textId="77777777" w:rsidR="00AA266E" w:rsidRPr="00CE73FA" w:rsidRDefault="00AA266E" w:rsidP="00132FBC">
            <w:pPr>
              <w:pStyle w:val="OiaeaeiYiio2"/>
              <w:widowControl/>
              <w:spacing w:after="6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</w:p>
        </w:tc>
      </w:tr>
      <w:tr w:rsidR="00AA266E" w:rsidRPr="00CE73FA" w14:paraId="3C50D1B4" w14:textId="77777777" w:rsidTr="000F44A7">
        <w:trPr>
          <w:trHeight w:val="266"/>
        </w:trPr>
        <w:tc>
          <w:tcPr>
            <w:tcW w:w="2943" w:type="dxa"/>
          </w:tcPr>
          <w:p w14:paraId="158B6B89" w14:textId="77777777" w:rsidR="00AA266E" w:rsidRPr="00CE73FA" w:rsidRDefault="00AA266E" w:rsidP="00CE73F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  <w:t>Ελληνικά</w:t>
            </w:r>
          </w:p>
        </w:tc>
        <w:tc>
          <w:tcPr>
            <w:tcW w:w="284" w:type="dxa"/>
          </w:tcPr>
          <w:p w14:paraId="20A924F6" w14:textId="77777777" w:rsidR="00AA266E" w:rsidRPr="00CE73FA" w:rsidRDefault="00AA266E" w:rsidP="007E34F8">
            <w:pPr>
              <w:pStyle w:val="Aaoeeu"/>
              <w:widowControl/>
              <w:spacing w:after="10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13FBC211" w14:textId="77777777" w:rsidR="00AA266E" w:rsidRPr="00CE73FA" w:rsidRDefault="00AA266E" w:rsidP="007E34F8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Άριστη γνώση - Μητρική γλώσσα</w:t>
            </w:r>
          </w:p>
        </w:tc>
      </w:tr>
      <w:tr w:rsidR="00AA266E" w:rsidRPr="00CE73FA" w14:paraId="58FC1E7C" w14:textId="77777777" w:rsidTr="000F44A7">
        <w:trPr>
          <w:trHeight w:val="266"/>
        </w:trPr>
        <w:tc>
          <w:tcPr>
            <w:tcW w:w="2943" w:type="dxa"/>
          </w:tcPr>
          <w:p w14:paraId="0389C3D5" w14:textId="77777777" w:rsidR="00AA266E" w:rsidRPr="00CE73FA" w:rsidRDefault="00AA266E" w:rsidP="007E34F8">
            <w:pPr>
              <w:pStyle w:val="OiaeaeiYiio2"/>
              <w:widowControl/>
              <w:spacing w:before="40" w:after="40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  <w:t>Αγγλικά</w:t>
            </w:r>
          </w:p>
        </w:tc>
        <w:tc>
          <w:tcPr>
            <w:tcW w:w="284" w:type="dxa"/>
          </w:tcPr>
          <w:p w14:paraId="572A62E6" w14:textId="77777777" w:rsidR="00AA266E" w:rsidRPr="00CE73FA" w:rsidRDefault="00AA266E" w:rsidP="007E34F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1020E4F4" w14:textId="77777777" w:rsidR="00AA266E" w:rsidRPr="00CE73FA" w:rsidRDefault="00AA266E" w:rsidP="007E34F8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CE73FA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Καλή γνώση</w:t>
            </w:r>
          </w:p>
        </w:tc>
      </w:tr>
      <w:tr w:rsidR="00AA266E" w:rsidRPr="00CE73FA" w14:paraId="49FF938F" w14:textId="77777777" w:rsidTr="000F44A7">
        <w:trPr>
          <w:trHeight w:val="266"/>
        </w:trPr>
        <w:tc>
          <w:tcPr>
            <w:tcW w:w="2943" w:type="dxa"/>
          </w:tcPr>
          <w:p w14:paraId="5B2A5D94" w14:textId="77777777" w:rsidR="00AA266E" w:rsidRPr="00CE73FA" w:rsidRDefault="00AA266E" w:rsidP="007E34F8">
            <w:pPr>
              <w:pStyle w:val="OiaeaeiYiio2"/>
              <w:widowControl/>
              <w:spacing w:before="40" w:after="40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14:paraId="0354CB24" w14:textId="77777777" w:rsidR="00AA266E" w:rsidRPr="00CE73FA" w:rsidRDefault="00AA266E" w:rsidP="007E34F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6701C56B" w14:textId="77777777" w:rsidR="00AA266E" w:rsidRPr="00CE73FA" w:rsidRDefault="00AA266E" w:rsidP="007E34F8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  <w:tr w:rsidR="00AA266E" w:rsidRPr="00CE73FA" w14:paraId="28BC9A3B" w14:textId="77777777" w:rsidTr="000F44A7">
        <w:trPr>
          <w:trHeight w:val="266"/>
        </w:trPr>
        <w:tc>
          <w:tcPr>
            <w:tcW w:w="2943" w:type="dxa"/>
          </w:tcPr>
          <w:p w14:paraId="6CCC9ED3" w14:textId="77777777" w:rsidR="00AA266E" w:rsidRPr="00CE73FA" w:rsidRDefault="00AA266E" w:rsidP="007E34F8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u w:val="single"/>
                <w:lang w:val="el-GR"/>
              </w:rPr>
            </w:pPr>
            <w:r w:rsidRPr="00CE73FA">
              <w:rPr>
                <w:rFonts w:ascii="Arial Narrow" w:hAnsi="Arial Narrow"/>
                <w:b/>
                <w:i w:val="0"/>
                <w:smallCaps/>
                <w:sz w:val="24"/>
                <w:szCs w:val="24"/>
                <w:u w:val="single"/>
                <w:lang w:val="el-GR"/>
              </w:rPr>
              <w:t>Χρήση Η/Υ</w:t>
            </w:r>
          </w:p>
        </w:tc>
        <w:tc>
          <w:tcPr>
            <w:tcW w:w="284" w:type="dxa"/>
          </w:tcPr>
          <w:p w14:paraId="00F6089B" w14:textId="77777777" w:rsidR="00AA266E" w:rsidRPr="00CE73FA" w:rsidRDefault="00AA266E" w:rsidP="007E34F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9B4D0D6" w14:textId="77777777" w:rsidR="00AA266E" w:rsidRPr="00CE73FA" w:rsidRDefault="00AA266E" w:rsidP="007E34F8">
            <w:pPr>
              <w:pStyle w:val="OiaeaeiYiio2"/>
              <w:widowControl/>
              <w:spacing w:after="120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  <w:tr w:rsidR="00AA266E" w:rsidRPr="00CE73FA" w14:paraId="799308E8" w14:textId="77777777" w:rsidTr="000F44A7">
        <w:trPr>
          <w:trHeight w:val="573"/>
        </w:trPr>
        <w:tc>
          <w:tcPr>
            <w:tcW w:w="2943" w:type="dxa"/>
          </w:tcPr>
          <w:p w14:paraId="66758B72" w14:textId="77777777" w:rsidR="00AA266E" w:rsidRDefault="00AA266E" w:rsidP="00132FBC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  <w:t>Χειρισμοσ</w:t>
            </w:r>
            <w:proofErr w:type="spellEnd"/>
            <w:r w:rsidRPr="00132FBC">
              <w:rPr>
                <w:rFonts w:ascii="Arial Narrow" w:hAnsi="Arial Narrow"/>
                <w:i w:val="0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  <w:t>ιντερνετ</w:t>
            </w:r>
            <w:proofErr w:type="spellEnd"/>
            <w:r w:rsidRPr="00132FBC">
              <w:rPr>
                <w:rFonts w:ascii="Arial Narrow" w:hAnsi="Arial Narrow"/>
                <w:i w:val="0"/>
                <w:smallCaps/>
                <w:sz w:val="24"/>
                <w:szCs w:val="24"/>
              </w:rPr>
              <w:t>,</w:t>
            </w:r>
          </w:p>
          <w:p w14:paraId="46736F3A" w14:textId="77777777" w:rsidR="00AA266E" w:rsidRDefault="00AA266E" w:rsidP="00132FBC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mallCaps/>
                <w:sz w:val="24"/>
                <w:szCs w:val="24"/>
              </w:rPr>
              <w:t xml:space="preserve">Web Applications, </w:t>
            </w:r>
          </w:p>
          <w:p w14:paraId="557EE39A" w14:textId="77777777" w:rsidR="00AA266E" w:rsidRPr="00132FBC" w:rsidRDefault="00AA266E" w:rsidP="00132FBC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mallCaps/>
                <w:sz w:val="24"/>
                <w:szCs w:val="24"/>
              </w:rPr>
              <w:t>Microsoft Windows</w:t>
            </w:r>
            <w:r w:rsidRPr="00132FBC">
              <w:rPr>
                <w:rFonts w:ascii="Arial Narrow" w:hAnsi="Arial Narrow"/>
                <w:i w:val="0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7FEE7B7C" w14:textId="77777777" w:rsidR="00AA266E" w:rsidRPr="00132FBC" w:rsidRDefault="00AA266E" w:rsidP="007E34F8">
            <w:pPr>
              <w:pStyle w:val="Aaoeeu"/>
              <w:widowControl/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B043D81" w14:textId="77777777" w:rsidR="00AA266E" w:rsidRDefault="00AA266E" w:rsidP="00132FBC">
            <w:pPr>
              <w:rPr>
                <w:rFonts w:ascii="Arial Narrow" w:hAnsi="Arial Narrow"/>
                <w:lang w:val="en-US"/>
              </w:rPr>
            </w:pPr>
          </w:p>
          <w:p w14:paraId="6CB868A2" w14:textId="77777777" w:rsidR="00AA266E" w:rsidRPr="00CE73FA" w:rsidRDefault="00AA266E" w:rsidP="00132FBC">
            <w:pPr>
              <w:rPr>
                <w:rFonts w:ascii="Arial Narrow" w:hAnsi="Arial Narrow"/>
                <w:i/>
                <w:lang w:val="el-GR"/>
              </w:rPr>
            </w:pPr>
            <w:r w:rsidRPr="00CE73FA">
              <w:rPr>
                <w:rFonts w:ascii="Arial Narrow" w:hAnsi="Arial Narrow"/>
                <w:lang w:val="el-GR"/>
              </w:rPr>
              <w:t xml:space="preserve">Άριστη γνώση </w:t>
            </w:r>
          </w:p>
        </w:tc>
      </w:tr>
      <w:tr w:rsidR="00AA266E" w:rsidRPr="00CE73FA" w14:paraId="173FF8F7" w14:textId="77777777" w:rsidTr="000F44A7">
        <w:trPr>
          <w:trHeight w:val="266"/>
        </w:trPr>
        <w:tc>
          <w:tcPr>
            <w:tcW w:w="2943" w:type="dxa"/>
          </w:tcPr>
          <w:p w14:paraId="18C9A871" w14:textId="77777777" w:rsidR="00AA266E" w:rsidRPr="00CE73FA" w:rsidRDefault="00AA266E" w:rsidP="00132FBC">
            <w:pPr>
              <w:pStyle w:val="OiaeaeiYiio2"/>
              <w:widowControl/>
              <w:rPr>
                <w:rFonts w:ascii="Arial Narrow" w:hAnsi="Arial Narrow"/>
                <w:b/>
                <w:i w:val="0"/>
                <w:smallCap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84" w:type="dxa"/>
          </w:tcPr>
          <w:p w14:paraId="0B4FA9C8" w14:textId="77777777" w:rsidR="00AA266E" w:rsidRPr="00CE73FA" w:rsidRDefault="00AA266E" w:rsidP="00132F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0A311003" w14:textId="77777777" w:rsidR="00AA266E" w:rsidRPr="00CE73FA" w:rsidRDefault="00AA266E" w:rsidP="00132FBC">
            <w:pPr>
              <w:ind w:left="720"/>
              <w:rPr>
                <w:rFonts w:ascii="Arial Narrow" w:hAnsi="Arial Narrow"/>
                <w:i/>
                <w:lang w:val="el-GR"/>
              </w:rPr>
            </w:pPr>
          </w:p>
        </w:tc>
      </w:tr>
      <w:tr w:rsidR="00AA266E" w:rsidRPr="00132FBC" w14:paraId="64126E39" w14:textId="77777777" w:rsidTr="000F44A7">
        <w:trPr>
          <w:gridAfter w:val="2"/>
          <w:wAfter w:w="7513" w:type="dxa"/>
        </w:trPr>
        <w:tc>
          <w:tcPr>
            <w:tcW w:w="2943" w:type="dxa"/>
          </w:tcPr>
          <w:p w14:paraId="0C3EE636" w14:textId="77777777" w:rsidR="00AA266E" w:rsidRPr="00132FBC" w:rsidRDefault="00000000" w:rsidP="00AF3D53">
            <w:pPr>
              <w:pStyle w:val="Aeeaoaeaa1"/>
              <w:widowControl/>
              <w:spacing w:before="120" w:after="120"/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</w:pPr>
            <w:r>
              <w:rPr>
                <w:noProof/>
                <w:lang w:val="el-GR" w:eastAsia="el-GR"/>
              </w:rPr>
              <w:pict w14:anchorId="191F7F76">
                <v:line id="_x0000_s1028" style="position:absolute;left:0;text-align:left;z-index:3;mso-position-horizontal-relative:page;mso-position-vertical-relative:page" from="191.25pt,33.85pt" to="191.25pt,804.75pt" o:allowincell="f">
                  <w10:wrap anchorx="page" anchory="page"/>
                </v:line>
              </w:pict>
            </w:r>
            <w:r w:rsidR="00AA266E" w:rsidRPr="00132FBC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Επαγγελματική Εμπειρία</w:t>
            </w:r>
          </w:p>
        </w:tc>
      </w:tr>
      <w:tr w:rsidR="00AA266E" w:rsidRPr="00132FBC" w14:paraId="5E7BDDE2" w14:textId="77777777" w:rsidTr="000F44A7">
        <w:trPr>
          <w:gridAfter w:val="2"/>
          <w:wAfter w:w="7513" w:type="dxa"/>
        </w:trPr>
        <w:tc>
          <w:tcPr>
            <w:tcW w:w="2943" w:type="dxa"/>
          </w:tcPr>
          <w:p w14:paraId="321B5AEC" w14:textId="77777777" w:rsidR="00AA266E" w:rsidRPr="00132FBC" w:rsidRDefault="00AA266E" w:rsidP="00C07E49">
            <w:pPr>
              <w:pStyle w:val="Aaoeeu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  <w:tr w:rsidR="00AA266E" w:rsidRPr="00132FBC" w14:paraId="5854E725" w14:textId="77777777" w:rsidTr="000F44A7">
        <w:tc>
          <w:tcPr>
            <w:tcW w:w="2943" w:type="dxa"/>
          </w:tcPr>
          <w:p w14:paraId="50FC1240" w14:textId="77777777" w:rsidR="00AA266E" w:rsidRPr="00132FBC" w:rsidRDefault="00AA266E" w:rsidP="00132FBC">
            <w:pPr>
              <w:pStyle w:val="OiaeaeiYiio2"/>
              <w:widowControl/>
              <w:spacing w:after="120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• Σεπτ.1999 – Απρ. 2018 </w:t>
            </w:r>
          </w:p>
        </w:tc>
        <w:tc>
          <w:tcPr>
            <w:tcW w:w="284" w:type="dxa"/>
          </w:tcPr>
          <w:p w14:paraId="7154F158" w14:textId="77777777" w:rsidR="00AA266E" w:rsidRPr="00132FBC" w:rsidRDefault="00AA266E" w:rsidP="00AF3D53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62BBC3D6" w14:textId="77777777" w:rsidR="00AA266E" w:rsidRPr="000F44A7" w:rsidRDefault="00AA266E" w:rsidP="00AF3D53">
            <w:pPr>
              <w:pStyle w:val="OiaeaeiYiio2"/>
              <w:widowControl/>
              <w:spacing w:after="120"/>
              <w:jc w:val="both"/>
              <w:rPr>
                <w:rFonts w:ascii="Arial Narrow" w:hAnsi="Arial Narrow"/>
                <w:i w:val="0"/>
                <w:sz w:val="24"/>
                <w:szCs w:val="24"/>
              </w:rPr>
            </w:pP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Ο</w:t>
            </w:r>
            <w:r w:rsidRPr="000F44A7">
              <w:rPr>
                <w:rFonts w:ascii="Arial Narrow" w:hAnsi="Arial Narrow"/>
                <w:i w:val="0"/>
                <w:sz w:val="24"/>
                <w:szCs w:val="24"/>
                <w:lang w:val="en-GB"/>
              </w:rPr>
              <w:t>.</w:t>
            </w: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Ε</w:t>
            </w:r>
            <w:r w:rsidRPr="000F44A7">
              <w:rPr>
                <w:rFonts w:ascii="Arial Narrow" w:hAnsi="Arial Narrow"/>
                <w:i w:val="0"/>
                <w:sz w:val="24"/>
                <w:szCs w:val="24"/>
                <w:lang w:val="en-GB"/>
              </w:rPr>
              <w:t xml:space="preserve"> "</w:t>
            </w:r>
            <w:proofErr w:type="spellStart"/>
            <w:r w:rsidRPr="00132FBC">
              <w:rPr>
                <w:rFonts w:ascii="Arial Narrow" w:hAnsi="Arial Narrow"/>
                <w:i w:val="0"/>
                <w:sz w:val="24"/>
                <w:szCs w:val="24"/>
              </w:rPr>
              <w:t>Triedros</w:t>
            </w:r>
            <w:proofErr w:type="spellEnd"/>
            <w:r w:rsidRPr="000F44A7">
              <w:rPr>
                <w:rFonts w:ascii="Arial Narrow" w:hAnsi="Arial Narrow"/>
                <w:i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2FBC">
              <w:rPr>
                <w:rFonts w:ascii="Arial Narrow" w:hAnsi="Arial Narrow"/>
                <w:i w:val="0"/>
                <w:sz w:val="24"/>
                <w:szCs w:val="24"/>
              </w:rPr>
              <w:t>Sfx</w:t>
            </w:r>
            <w:proofErr w:type="spellEnd"/>
            <w:r w:rsidRPr="000F44A7">
              <w:rPr>
                <w:rFonts w:ascii="Arial Narrow" w:hAnsi="Arial Narrow"/>
                <w:i w:val="0"/>
                <w:sz w:val="24"/>
                <w:szCs w:val="24"/>
                <w:lang w:val="en-GB"/>
              </w:rPr>
              <w:t>"</w:t>
            </w: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- </w:t>
            </w:r>
            <w:r w:rsidRPr="000F44A7">
              <w:rPr>
                <w:rFonts w:ascii="Arial Narrow" w:hAnsi="Arial Narrow" w:cs="Helvetica"/>
                <w:color w:val="1D2129"/>
                <w:sz w:val="24"/>
                <w:szCs w:val="24"/>
                <w:shd w:val="clear" w:color="auto" w:fill="FFFFFF"/>
              </w:rPr>
              <w:t>Special Effects in Film/Advertising/Events</w:t>
            </w:r>
          </w:p>
        </w:tc>
      </w:tr>
      <w:tr w:rsidR="00AA266E" w:rsidRPr="00F57B49" w14:paraId="0F8BA96A" w14:textId="77777777" w:rsidTr="000F44A7">
        <w:tc>
          <w:tcPr>
            <w:tcW w:w="2943" w:type="dxa"/>
          </w:tcPr>
          <w:p w14:paraId="4C3460B0" w14:textId="77777777" w:rsidR="00AA266E" w:rsidRPr="00132FBC" w:rsidRDefault="00AA266E" w:rsidP="00AF3D53">
            <w:pPr>
              <w:pStyle w:val="OiaeaeiYiio2"/>
              <w:widowControl/>
              <w:spacing w:after="120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284" w:type="dxa"/>
          </w:tcPr>
          <w:p w14:paraId="106E2F82" w14:textId="77777777" w:rsidR="00AA266E" w:rsidRPr="00132FBC" w:rsidRDefault="00AA266E" w:rsidP="00AF3D53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6E215375" w14:textId="77777777" w:rsidR="00AA266E" w:rsidRPr="00E8591E" w:rsidRDefault="00AA266E" w:rsidP="00132FBC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Τεχνικός</w:t>
            </w:r>
            <w:r w:rsidRPr="00132FBC">
              <w:rPr>
                <w:rFonts w:ascii="Arial Narrow" w:hAnsi="Arial Narrow"/>
                <w:lang w:val="el-GR"/>
              </w:rPr>
              <w:t xml:space="preserve"> </w:t>
            </w:r>
            <w:r w:rsidRPr="00132FBC">
              <w:rPr>
                <w:rFonts w:ascii="Arial Narrow" w:hAnsi="Arial Narrow"/>
              </w:rPr>
              <w:t>special</w:t>
            </w:r>
            <w:r w:rsidRPr="00132FBC">
              <w:rPr>
                <w:rFonts w:ascii="Arial Narrow" w:hAnsi="Arial Narrow"/>
                <w:lang w:val="el-GR"/>
              </w:rPr>
              <w:t xml:space="preserve"> </w:t>
            </w:r>
            <w:r w:rsidRPr="00132FBC">
              <w:rPr>
                <w:rFonts w:ascii="Arial Narrow" w:hAnsi="Arial Narrow"/>
              </w:rPr>
              <w:t>effects</w:t>
            </w:r>
            <w:r w:rsidRPr="00132FBC">
              <w:rPr>
                <w:rFonts w:ascii="Arial Narrow" w:hAnsi="Arial Narrow"/>
                <w:lang w:val="el-GR"/>
              </w:rPr>
              <w:t xml:space="preserve"> &amp; ε</w:t>
            </w:r>
            <w:r>
              <w:rPr>
                <w:rFonts w:ascii="Arial Narrow" w:hAnsi="Arial Narrow"/>
                <w:lang w:val="el-GR"/>
              </w:rPr>
              <w:t>ιδικές κατασκευές</w:t>
            </w:r>
            <w:r w:rsidRPr="00132FBC">
              <w:rPr>
                <w:rFonts w:ascii="Arial Narrow" w:hAnsi="Arial Narrow"/>
                <w:lang w:val="el-GR"/>
              </w:rPr>
              <w:t xml:space="preserve"> στο</w:t>
            </w:r>
            <w:r>
              <w:rPr>
                <w:rFonts w:ascii="Arial Narrow" w:hAnsi="Arial Narrow"/>
                <w:lang w:val="en-US"/>
              </w:rPr>
              <w:t>n</w:t>
            </w:r>
            <w:r w:rsidRPr="00132FBC">
              <w:rPr>
                <w:rFonts w:ascii="Arial Narrow" w:hAnsi="Arial Narrow"/>
                <w:lang w:val="el-GR"/>
              </w:rPr>
              <w:t xml:space="preserve"> χώρο του κι</w:t>
            </w:r>
            <w:r>
              <w:rPr>
                <w:rFonts w:ascii="Arial Narrow" w:hAnsi="Arial Narrow"/>
                <w:lang w:val="el-GR"/>
              </w:rPr>
              <w:t>νηματογράφου και της διαφήμισης</w:t>
            </w:r>
          </w:p>
        </w:tc>
      </w:tr>
      <w:tr w:rsidR="00AA266E" w:rsidRPr="00F57B49" w14:paraId="791DA2C4" w14:textId="77777777" w:rsidTr="000F44A7">
        <w:trPr>
          <w:trHeight w:val="1040"/>
        </w:trPr>
        <w:tc>
          <w:tcPr>
            <w:tcW w:w="2943" w:type="dxa"/>
          </w:tcPr>
          <w:p w14:paraId="7BEF0F5C" w14:textId="77777777" w:rsidR="00AA266E" w:rsidRPr="00132FBC" w:rsidRDefault="00AA266E" w:rsidP="00AF3D53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Βασικές Α</w:t>
            </w: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ρμοδιότητες</w:t>
            </w:r>
          </w:p>
        </w:tc>
        <w:tc>
          <w:tcPr>
            <w:tcW w:w="284" w:type="dxa"/>
          </w:tcPr>
          <w:p w14:paraId="1D2D440B" w14:textId="77777777" w:rsidR="00AA266E" w:rsidRPr="00132FBC" w:rsidRDefault="00AA266E" w:rsidP="00AF3D53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6C982B24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Χειριστής εργαλείων χειρός και ηλεκτρικών μηχανημάτων, για την επεξεργασία και συναρμολόγηση ξύλου, μετάλλου και διαφόρων άλλων υλικών.</w:t>
            </w:r>
          </w:p>
          <w:p w14:paraId="24BBF96B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 xml:space="preserve">Κατασκευή, στήσιμο - 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ξεστήσιμο</w:t>
            </w:r>
            <w:proofErr w:type="spellEnd"/>
            <w:r w:rsidRPr="00001FEF">
              <w:rPr>
                <w:rFonts w:ascii="Arial Narrow" w:hAnsi="Arial Narrow"/>
                <w:lang w:val="el-GR"/>
              </w:rPr>
              <w:t xml:space="preserve"> διαφόρων σκηνικών.</w:t>
            </w:r>
          </w:p>
          <w:p w14:paraId="5A5C42BB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Άρμοση - λύση και επισκευή διαφόρων επίπλων και κατασκευών.</w:t>
            </w:r>
          </w:p>
          <w:p w14:paraId="2078D701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lastRenderedPageBreak/>
              <w:t>Γενικές ηλεκτρολογικές και υδραυλικές εργασίες.</w:t>
            </w:r>
          </w:p>
          <w:p w14:paraId="56DCF763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Παντός είδους χειρωνακτικές εργασίες (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λ.χ</w:t>
            </w:r>
            <w:proofErr w:type="spellEnd"/>
            <w:r w:rsidRPr="00001FEF">
              <w:rPr>
                <w:rFonts w:ascii="Arial Narrow" w:hAnsi="Arial Narrow"/>
                <w:lang w:val="el-GR"/>
              </w:rPr>
              <w:t xml:space="preserve"> μετακομίσεις, βαψίματα 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κ.α</w:t>
            </w:r>
            <w:proofErr w:type="spellEnd"/>
            <w:r w:rsidRPr="00001FEF">
              <w:rPr>
                <w:rFonts w:ascii="Arial Narrow" w:hAnsi="Arial Narrow"/>
                <w:lang w:val="el-GR"/>
              </w:rPr>
              <w:t>)</w:t>
            </w:r>
          </w:p>
          <w:p w14:paraId="760B6961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proofErr w:type="spellStart"/>
            <w:r w:rsidRPr="00001FEF">
              <w:rPr>
                <w:rFonts w:ascii="Arial Narrow" w:hAnsi="Arial Narrow"/>
              </w:rPr>
              <w:t>Εικ</w:t>
            </w:r>
            <w:proofErr w:type="spellEnd"/>
            <w:r w:rsidRPr="00001FEF">
              <w:rPr>
                <w:rFonts w:ascii="Arial Narrow" w:hAnsi="Arial Narrow"/>
              </w:rPr>
              <w:t xml:space="preserve">αστικές </w:t>
            </w:r>
            <w:proofErr w:type="spellStart"/>
            <w:r w:rsidRPr="00001FEF">
              <w:rPr>
                <w:rFonts w:ascii="Arial Narrow" w:hAnsi="Arial Narrow"/>
              </w:rPr>
              <w:t>εφ</w:t>
            </w:r>
            <w:proofErr w:type="spellEnd"/>
            <w:r w:rsidRPr="00001FEF">
              <w:rPr>
                <w:rFonts w:ascii="Arial Narrow" w:hAnsi="Arial Narrow"/>
              </w:rPr>
              <w:t>αρμογές</w:t>
            </w:r>
          </w:p>
          <w:p w14:paraId="2ED694F7" w14:textId="77777777" w:rsidR="00AA266E" w:rsidRPr="00132FBC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i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Εργασίες σε ύψος</w:t>
            </w:r>
            <w:r w:rsidRPr="00E8591E">
              <w:rPr>
                <w:rFonts w:ascii="Arial Narrow" w:hAnsi="Arial Narrow"/>
                <w:lang w:val="el-GR"/>
              </w:rPr>
              <w:t xml:space="preserve"> </w:t>
            </w:r>
            <w:r w:rsidRPr="00001FEF">
              <w:rPr>
                <w:rFonts w:ascii="Arial Narrow" w:hAnsi="Arial Narrow"/>
                <w:lang w:val="el-GR"/>
              </w:rPr>
              <w:t>(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λ.χ</w:t>
            </w:r>
            <w:proofErr w:type="spellEnd"/>
            <w:r w:rsidRPr="00001FEF">
              <w:rPr>
                <w:rFonts w:ascii="Arial Narrow" w:hAnsi="Arial Narrow"/>
                <w:lang w:val="el-GR"/>
              </w:rPr>
              <w:t xml:space="preserve"> σε 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καλαθοφόρο</w:t>
            </w:r>
            <w:proofErr w:type="spellEnd"/>
            <w:r w:rsidRPr="00001FEF">
              <w:rPr>
                <w:rFonts w:ascii="Arial Narrow" w:hAnsi="Arial Narrow"/>
                <w:lang w:val="el-GR"/>
              </w:rPr>
              <w:t xml:space="preserve"> όχημα &amp; αναβατόριο)</w:t>
            </w:r>
          </w:p>
        </w:tc>
      </w:tr>
      <w:tr w:rsidR="00AA266E" w:rsidRPr="00F57B49" w14:paraId="3263CC3A" w14:textId="77777777" w:rsidTr="000F44A7">
        <w:trPr>
          <w:trHeight w:val="1040"/>
        </w:trPr>
        <w:tc>
          <w:tcPr>
            <w:tcW w:w="2943" w:type="dxa"/>
          </w:tcPr>
          <w:p w14:paraId="00FA2DA5" w14:textId="77777777" w:rsidR="00AA266E" w:rsidRPr="00132FBC" w:rsidRDefault="00AA266E" w:rsidP="00AF3D53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Επιπλέον Α</w:t>
            </w: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ρμοδιότητες</w:t>
            </w:r>
          </w:p>
        </w:tc>
        <w:tc>
          <w:tcPr>
            <w:tcW w:w="284" w:type="dxa"/>
          </w:tcPr>
          <w:p w14:paraId="18B5D0E9" w14:textId="77777777" w:rsidR="00AA266E" w:rsidRPr="00132FBC" w:rsidRDefault="00AA266E" w:rsidP="00AF3D53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121C3671" w14:textId="77777777" w:rsidR="00AA266E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Αρμόδιος για την εύρεση και συλλογή υλικοτεχνικών υλικού.</w:t>
            </w:r>
          </w:p>
          <w:p w14:paraId="5F614A14" w14:textId="77777777" w:rsidR="00AA266E" w:rsidRPr="00001FEF" w:rsidRDefault="00AA266E" w:rsidP="00001FEF">
            <w:pPr>
              <w:numPr>
                <w:ilvl w:val="0"/>
                <w:numId w:val="12"/>
              </w:numPr>
              <w:ind w:left="714" w:hanging="357"/>
              <w:rPr>
                <w:rFonts w:ascii="Arial Narrow" w:hAnsi="Arial Narrow"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Αρμόδιος για μέτρα ασφάλειας</w:t>
            </w:r>
            <w:r>
              <w:rPr>
                <w:rFonts w:ascii="Arial Narrow" w:hAnsi="Arial Narrow"/>
                <w:lang w:val="el-GR"/>
              </w:rPr>
              <w:t xml:space="preserve"> σωματικής ακεραιότητας, τόσο τ</w:t>
            </w:r>
            <w:r w:rsidRPr="00001FEF">
              <w:rPr>
                <w:rFonts w:ascii="Arial Narrow" w:hAnsi="Arial Narrow"/>
                <w:lang w:val="el-GR"/>
              </w:rPr>
              <w:t>ων συνεργατών όσο και των υπολοίπων συντελεστών της εκάστοτε ομάδας(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λ.χ</w:t>
            </w:r>
            <w:proofErr w:type="spellEnd"/>
            <w:r w:rsidRPr="00001FEF">
              <w:rPr>
                <w:rFonts w:ascii="Arial Narrow" w:hAnsi="Arial Narrow"/>
                <w:lang w:val="el-GR"/>
              </w:rPr>
              <w:t xml:space="preserve"> κάλυψη φαρμακευτικού υλικού, χρήση πυροσβεστήρα, ζώνες ασφαλείας/</w:t>
            </w:r>
            <w:proofErr w:type="spellStart"/>
            <w:r w:rsidRPr="00001FEF">
              <w:rPr>
                <w:rFonts w:ascii="Arial Narrow" w:hAnsi="Arial Narrow"/>
                <w:lang w:val="el-GR"/>
              </w:rPr>
              <w:t>μποντριέ</w:t>
            </w:r>
            <w:proofErr w:type="spellEnd"/>
            <w:r>
              <w:rPr>
                <w:rFonts w:ascii="Arial Narrow" w:hAnsi="Arial Narrow"/>
                <w:lang w:val="el-GR"/>
              </w:rPr>
              <w:t>)</w:t>
            </w:r>
          </w:p>
        </w:tc>
      </w:tr>
      <w:tr w:rsidR="00AA266E" w:rsidRPr="00F57B49" w14:paraId="64684D70" w14:textId="77777777" w:rsidTr="000F44A7">
        <w:trPr>
          <w:trHeight w:val="436"/>
        </w:trPr>
        <w:tc>
          <w:tcPr>
            <w:tcW w:w="2943" w:type="dxa"/>
          </w:tcPr>
          <w:p w14:paraId="399E9EE5" w14:textId="77777777" w:rsidR="00AA266E" w:rsidRPr="00132FBC" w:rsidRDefault="00AA266E" w:rsidP="00001FEF">
            <w:pPr>
              <w:pStyle w:val="OiaeaeiYiio2"/>
              <w:widowControl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14:paraId="15427828" w14:textId="77777777" w:rsidR="00AA266E" w:rsidRPr="00132FBC" w:rsidRDefault="00AA266E" w:rsidP="00001FEF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32085C84" w14:textId="77777777" w:rsidR="00AA266E" w:rsidRPr="00E8591E" w:rsidRDefault="00AA266E" w:rsidP="00001FEF">
            <w:pPr>
              <w:rPr>
                <w:rFonts w:ascii="Arial Narrow" w:hAnsi="Arial Narrow"/>
                <w:lang w:val="el-GR"/>
              </w:rPr>
            </w:pPr>
          </w:p>
          <w:p w14:paraId="05D20075" w14:textId="77777777" w:rsidR="00AA266E" w:rsidRPr="00E8591E" w:rsidRDefault="00AA266E" w:rsidP="00001FEF">
            <w:pPr>
              <w:rPr>
                <w:rFonts w:ascii="Arial Narrow" w:hAnsi="Arial Narrow"/>
                <w:lang w:val="el-GR"/>
              </w:rPr>
            </w:pPr>
          </w:p>
        </w:tc>
      </w:tr>
      <w:tr w:rsidR="00AA266E" w:rsidRPr="00F57B49" w14:paraId="4294B594" w14:textId="77777777" w:rsidTr="000F44A7">
        <w:trPr>
          <w:trHeight w:val="436"/>
        </w:trPr>
        <w:tc>
          <w:tcPr>
            <w:tcW w:w="2943" w:type="dxa"/>
          </w:tcPr>
          <w:p w14:paraId="106F9FBA" w14:textId="77777777" w:rsidR="00AA266E" w:rsidRPr="00132FBC" w:rsidRDefault="00AA266E" w:rsidP="00C70709">
            <w:pPr>
              <w:pStyle w:val="OiaeaeiYiio2"/>
              <w:widowControl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• Σεπτ.1999 – </w:t>
            </w:r>
            <w:r w:rsidR="00C70709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2018</w:t>
            </w:r>
          </w:p>
        </w:tc>
        <w:tc>
          <w:tcPr>
            <w:tcW w:w="284" w:type="dxa"/>
          </w:tcPr>
          <w:p w14:paraId="254F5479" w14:textId="77777777" w:rsidR="00AA266E" w:rsidRPr="00132FBC" w:rsidRDefault="00AA266E" w:rsidP="00001FEF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6F687EBF" w14:textId="77777777" w:rsidR="00AA266E" w:rsidRPr="00E8591E" w:rsidRDefault="00AA266E" w:rsidP="00001FEF">
            <w:pPr>
              <w:rPr>
                <w:rFonts w:ascii="Arial Narrow" w:hAnsi="Arial Narrow"/>
                <w:i/>
                <w:lang w:val="el-GR"/>
              </w:rPr>
            </w:pPr>
            <w:r w:rsidRPr="00001FEF">
              <w:rPr>
                <w:rFonts w:ascii="Arial Narrow" w:hAnsi="Arial Narrow"/>
                <w:lang w:val="el-GR"/>
              </w:rPr>
              <w:t>"</w:t>
            </w:r>
            <w:r w:rsidRPr="00001FEF">
              <w:rPr>
                <w:rFonts w:ascii="Arial Narrow" w:hAnsi="Arial Narrow"/>
              </w:rPr>
              <w:t>Math</w:t>
            </w:r>
            <w:r w:rsidRPr="00001FEF">
              <w:rPr>
                <w:rFonts w:ascii="Arial Narrow" w:hAnsi="Arial Narrow"/>
                <w:lang w:val="el-GR"/>
              </w:rPr>
              <w:t xml:space="preserve"> </w:t>
            </w:r>
            <w:r w:rsidRPr="00001FEF">
              <w:rPr>
                <w:rFonts w:ascii="Arial Narrow" w:hAnsi="Arial Narrow"/>
              </w:rPr>
              <w:t>Studio</w:t>
            </w:r>
            <w:r w:rsidRPr="00001FEF">
              <w:rPr>
                <w:rFonts w:ascii="Arial Narrow" w:hAnsi="Arial Narrow"/>
                <w:lang w:val="el-GR"/>
              </w:rPr>
              <w:t>"</w:t>
            </w:r>
            <w:r w:rsidRPr="00E8591E">
              <w:rPr>
                <w:rFonts w:ascii="Arial Narrow" w:hAnsi="Arial Narrow"/>
                <w:lang w:val="el-GR"/>
              </w:rPr>
              <w:t xml:space="preserve"> – </w:t>
            </w:r>
            <w:r w:rsidRPr="000F44A7">
              <w:rPr>
                <w:rFonts w:ascii="Arial Narrow" w:hAnsi="Arial Narrow"/>
                <w:i/>
                <w:lang w:val="en-US"/>
              </w:rPr>
              <w:t>Photo</w:t>
            </w:r>
            <w:r w:rsidRPr="00E8591E">
              <w:rPr>
                <w:rFonts w:ascii="Arial Narrow" w:hAnsi="Arial Narrow"/>
                <w:i/>
                <w:lang w:val="el-GR"/>
              </w:rPr>
              <w:t xml:space="preserve"> </w:t>
            </w:r>
            <w:r w:rsidRPr="000F44A7">
              <w:rPr>
                <w:rFonts w:ascii="Arial Narrow" w:hAnsi="Arial Narrow"/>
                <w:i/>
                <w:lang w:val="en-US"/>
              </w:rPr>
              <w:t>Illustration</w:t>
            </w:r>
            <w:r w:rsidRPr="00E8591E">
              <w:rPr>
                <w:rFonts w:ascii="Arial Narrow" w:hAnsi="Arial Narrow"/>
                <w:i/>
                <w:lang w:val="el-GR"/>
              </w:rPr>
              <w:t xml:space="preserve"> </w:t>
            </w:r>
            <w:r w:rsidRPr="000F44A7">
              <w:rPr>
                <w:rFonts w:ascii="Arial Narrow" w:hAnsi="Arial Narrow"/>
                <w:i/>
                <w:lang w:val="en-US"/>
              </w:rPr>
              <w:t>Studio</w:t>
            </w:r>
          </w:p>
          <w:p w14:paraId="16D34898" w14:textId="77777777" w:rsidR="00AA266E" w:rsidRPr="00001FEF" w:rsidRDefault="00AA266E" w:rsidP="00001FEF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(Μερική Απασχόληση, ανά τακτά χρονικά διαστήματα, ανάλογα με τις ανάγκες της εταιρείας)</w:t>
            </w:r>
          </w:p>
        </w:tc>
      </w:tr>
      <w:tr w:rsidR="00AA266E" w:rsidRPr="00CE73FA" w14:paraId="2EB6C102" w14:textId="77777777" w:rsidTr="000F44A7">
        <w:trPr>
          <w:trHeight w:val="290"/>
        </w:trPr>
        <w:tc>
          <w:tcPr>
            <w:tcW w:w="2943" w:type="dxa"/>
          </w:tcPr>
          <w:p w14:paraId="5E06B7BF" w14:textId="77777777" w:rsidR="00AA266E" w:rsidRPr="00132FBC" w:rsidRDefault="00AA266E" w:rsidP="007E34F8">
            <w:pPr>
              <w:pStyle w:val="OiaeaeiYiio2"/>
              <w:widowControl/>
              <w:spacing w:after="120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284" w:type="dxa"/>
          </w:tcPr>
          <w:p w14:paraId="42C3F114" w14:textId="77777777" w:rsidR="00AA266E" w:rsidRPr="00132FBC" w:rsidRDefault="00AA266E" w:rsidP="00001FEF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2046C2C" w14:textId="77777777" w:rsidR="00AA266E" w:rsidRPr="00001FEF" w:rsidRDefault="00AA266E" w:rsidP="00001FEF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Βοηθός Παραγωγής – Φροντιστής</w:t>
            </w:r>
          </w:p>
        </w:tc>
      </w:tr>
      <w:tr w:rsidR="00AA266E" w:rsidRPr="00F57B49" w14:paraId="66F14630" w14:textId="77777777" w:rsidTr="000F44A7">
        <w:trPr>
          <w:trHeight w:val="436"/>
        </w:trPr>
        <w:tc>
          <w:tcPr>
            <w:tcW w:w="2943" w:type="dxa"/>
          </w:tcPr>
          <w:p w14:paraId="3417284B" w14:textId="77777777" w:rsidR="00AA266E" w:rsidRPr="00132FBC" w:rsidRDefault="00AA266E" w:rsidP="007E34F8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 Α</w:t>
            </w:r>
            <w:r w:rsidRPr="00132FBC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ρμοδιότητες</w:t>
            </w:r>
          </w:p>
        </w:tc>
        <w:tc>
          <w:tcPr>
            <w:tcW w:w="284" w:type="dxa"/>
          </w:tcPr>
          <w:p w14:paraId="7771926B" w14:textId="77777777" w:rsidR="00AA266E" w:rsidRPr="00132FBC" w:rsidRDefault="00AA266E" w:rsidP="00001FEF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5B0B1685" w14:textId="77777777" w:rsidR="00AA266E" w:rsidRDefault="00AA266E" w:rsidP="00001FEF">
            <w:pPr>
              <w:rPr>
                <w:rFonts w:ascii="Arial Narrow" w:hAnsi="Arial Narrow"/>
                <w:i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Κοινές με τις προαναφερόμενες στην </w:t>
            </w:r>
            <w:r w:rsidRPr="00132FBC">
              <w:rPr>
                <w:rFonts w:ascii="Arial Narrow" w:hAnsi="Arial Narrow"/>
                <w:i/>
                <w:lang w:val="el-GR"/>
              </w:rPr>
              <w:t>Ο.Ε "</w:t>
            </w:r>
            <w:proofErr w:type="spellStart"/>
            <w:r w:rsidRPr="00132FBC">
              <w:rPr>
                <w:rFonts w:ascii="Arial Narrow" w:hAnsi="Arial Narrow"/>
                <w:i/>
              </w:rPr>
              <w:t>Triedros</w:t>
            </w:r>
            <w:proofErr w:type="spellEnd"/>
            <w:r w:rsidRPr="00132FBC">
              <w:rPr>
                <w:rFonts w:ascii="Arial Narrow" w:hAnsi="Arial Narrow"/>
                <w:i/>
                <w:lang w:val="el-GR"/>
              </w:rPr>
              <w:t xml:space="preserve"> </w:t>
            </w:r>
            <w:proofErr w:type="spellStart"/>
            <w:r w:rsidRPr="00132FBC">
              <w:rPr>
                <w:rFonts w:ascii="Arial Narrow" w:hAnsi="Arial Narrow"/>
                <w:i/>
              </w:rPr>
              <w:t>Sfx</w:t>
            </w:r>
            <w:proofErr w:type="spellEnd"/>
            <w:r w:rsidRPr="00132FBC">
              <w:rPr>
                <w:rFonts w:ascii="Arial Narrow" w:hAnsi="Arial Narrow"/>
                <w:i/>
                <w:lang w:val="el-GR"/>
              </w:rPr>
              <w:t>"</w:t>
            </w:r>
            <w:r>
              <w:rPr>
                <w:rFonts w:ascii="Arial Narrow" w:hAnsi="Arial Narrow"/>
                <w:i/>
                <w:lang w:val="el-GR"/>
              </w:rPr>
              <w:t xml:space="preserve">, κι επιπλέον: </w:t>
            </w:r>
          </w:p>
          <w:p w14:paraId="536BCBB3" w14:textId="77777777" w:rsidR="00AA266E" w:rsidRDefault="00AA266E" w:rsidP="00001FEF">
            <w:pPr>
              <w:numPr>
                <w:ilvl w:val="0"/>
                <w:numId w:val="12"/>
              </w:num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Αρμόδιος γενικών καθηκόντων όσον αφορά στην προετοιμασία και εκτέλεση φωτογραφικών παραγωγών</w:t>
            </w:r>
          </w:p>
          <w:p w14:paraId="697274A1" w14:textId="77777777" w:rsidR="00AA266E" w:rsidRPr="00001FEF" w:rsidRDefault="00AA266E" w:rsidP="00001FEF">
            <w:pPr>
              <w:numPr>
                <w:ilvl w:val="0"/>
                <w:numId w:val="12"/>
              </w:num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Κάλυψη καθημερινών αναγκών του συνεργείου (π.χ. τροφοδοσία)</w:t>
            </w:r>
          </w:p>
        </w:tc>
      </w:tr>
      <w:tr w:rsidR="00AA266E" w:rsidRPr="00C70709" w14:paraId="79C0BE86" w14:textId="77777777" w:rsidTr="000F44A7">
        <w:trPr>
          <w:trHeight w:val="436"/>
        </w:trPr>
        <w:tc>
          <w:tcPr>
            <w:tcW w:w="2943" w:type="dxa"/>
          </w:tcPr>
          <w:p w14:paraId="511E8963" w14:textId="77777777" w:rsidR="00AA266E" w:rsidRDefault="00AA266E" w:rsidP="007E34F8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  <w:p w14:paraId="1B896EAA" w14:textId="77777777" w:rsidR="00C70709" w:rsidRDefault="00C70709" w:rsidP="007E34F8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  <w:p w14:paraId="02671F1E" w14:textId="77777777" w:rsidR="00C70709" w:rsidRDefault="00C70709" w:rsidP="00C70709">
            <w:pPr>
              <w:pStyle w:val="OiaeaeiYiio2"/>
              <w:widowControl/>
              <w:spacing w:after="120"/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</w:pPr>
            <w:r w:rsidRPr="00C70709"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  <w:t xml:space="preserve">• </w:t>
            </w:r>
            <w:proofErr w:type="spellStart"/>
            <w:r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  <w:t>Ιούλ</w:t>
            </w:r>
            <w:proofErr w:type="spellEnd"/>
            <w:r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  <w:t>. 2018</w:t>
            </w:r>
            <w:r w:rsidRPr="00C70709"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  <w:t xml:space="preserve"> – </w:t>
            </w:r>
            <w:r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  <w:t>σήμερα</w:t>
            </w:r>
          </w:p>
          <w:p w14:paraId="49216D95" w14:textId="77777777" w:rsidR="00AA4DEF" w:rsidRDefault="00AA4DEF" w:rsidP="00C70709">
            <w:pPr>
              <w:pStyle w:val="OiaeaeiYiio2"/>
              <w:widowControl/>
              <w:spacing w:after="120"/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</w:pPr>
            <w:r w:rsidRPr="00132FBC"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Θέση</w:t>
            </w:r>
          </w:p>
          <w:p w14:paraId="2275C300" w14:textId="77777777" w:rsidR="00C70709" w:rsidRPr="00C70709" w:rsidRDefault="00C70709" w:rsidP="00C70709">
            <w:pPr>
              <w:pStyle w:val="OiaeaeiYiio2"/>
              <w:widowControl/>
              <w:spacing w:after="120"/>
              <w:rPr>
                <w:rFonts w:ascii="Arial Narrow" w:hAnsi="Arial Narrow"/>
                <w:bCs/>
                <w:i w:val="0"/>
                <w:sz w:val="24"/>
                <w:szCs w:val="24"/>
                <w:lang w:val="el-GR"/>
              </w:rPr>
            </w:pPr>
          </w:p>
          <w:p w14:paraId="1AC6A7A0" w14:textId="77777777" w:rsidR="00C70709" w:rsidRDefault="00C70709" w:rsidP="007E34F8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  <w:p w14:paraId="521969AF" w14:textId="77777777" w:rsidR="00C70709" w:rsidRPr="00132FBC" w:rsidRDefault="00C70709" w:rsidP="007E34F8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14:paraId="33F84022" w14:textId="77777777" w:rsidR="00AA266E" w:rsidRPr="00132FBC" w:rsidRDefault="00AA266E" w:rsidP="00001FEF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55C11EDC" w14:textId="77777777" w:rsidR="00C70709" w:rsidRDefault="00C70709" w:rsidP="00001FEF">
            <w:pPr>
              <w:rPr>
                <w:rFonts w:ascii="Arial Narrow" w:hAnsi="Arial Narrow"/>
                <w:lang w:val="el-GR"/>
              </w:rPr>
            </w:pPr>
          </w:p>
          <w:tbl>
            <w:tblPr>
              <w:tblW w:w="1045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C70709" w:rsidRPr="00001FEF" w14:paraId="49A3AA51" w14:textId="77777777" w:rsidTr="00C70709">
              <w:trPr>
                <w:trHeight w:val="436"/>
              </w:trPr>
              <w:tc>
                <w:tcPr>
                  <w:tcW w:w="10456" w:type="dxa"/>
                </w:tcPr>
                <w:p w14:paraId="6CC9B4D6" w14:textId="77777777" w:rsidR="00C70709" w:rsidRDefault="00C70709" w:rsidP="00C70709">
                  <w:pPr>
                    <w:rPr>
                      <w:rFonts w:ascii="Arial Narrow" w:hAnsi="Arial Narrow"/>
                      <w:lang w:val="el-GR"/>
                    </w:rPr>
                  </w:pPr>
                </w:p>
                <w:p w14:paraId="112B6A8F" w14:textId="77777777" w:rsidR="00C70709" w:rsidRPr="00001FEF" w:rsidRDefault="00C70709" w:rsidP="00C70709">
                  <w:pPr>
                    <w:rPr>
                      <w:rFonts w:ascii="Arial Narrow" w:hAnsi="Arial Narrow"/>
                      <w:lang w:val="el-GR"/>
                    </w:rPr>
                  </w:pPr>
                </w:p>
              </w:tc>
            </w:tr>
            <w:tr w:rsidR="00C70709" w:rsidRPr="00001FEF" w14:paraId="50AC9C19" w14:textId="77777777" w:rsidTr="00C70709">
              <w:trPr>
                <w:trHeight w:val="290"/>
              </w:trPr>
              <w:tc>
                <w:tcPr>
                  <w:tcW w:w="10456" w:type="dxa"/>
                </w:tcPr>
                <w:p w14:paraId="26C9D260" w14:textId="77777777" w:rsidR="00C70709" w:rsidRDefault="00C70709" w:rsidP="00C70709">
                  <w:pPr>
                    <w:rPr>
                      <w:rFonts w:ascii="Arial Narrow" w:hAnsi="Arial Narrow"/>
                      <w:lang w:val="el-GR"/>
                    </w:rPr>
                  </w:pPr>
                  <w:r>
                    <w:rPr>
                      <w:rFonts w:ascii="Arial Narrow" w:hAnsi="Arial Narrow"/>
                      <w:lang w:val="el-GR"/>
                    </w:rPr>
                    <w:t>ΑΡΣΙΣ Κοινωνική οργάνωση υποστήριξης νέων</w:t>
                  </w:r>
                </w:p>
                <w:p w14:paraId="27986466" w14:textId="77777777" w:rsidR="007B3A99" w:rsidRPr="007B3A99" w:rsidRDefault="00C70709" w:rsidP="007B3A99">
                  <w:pPr>
                    <w:rPr>
                      <w:rFonts w:ascii="Arial Narrow" w:hAnsi="Arial Narrow"/>
                      <w:lang w:val="el-GR"/>
                    </w:rPr>
                  </w:pPr>
                  <w:r w:rsidRPr="00C70709">
                    <w:rPr>
                      <w:rFonts w:ascii="Arial Narrow" w:hAnsi="Arial Narrow"/>
                      <w:lang w:val="el-GR"/>
                    </w:rPr>
                    <w:t>Φροντιστή</w:t>
                  </w:r>
                  <w:r>
                    <w:rPr>
                      <w:rFonts w:ascii="Arial Narrow" w:hAnsi="Arial Narrow"/>
                      <w:lang w:val="el-GR"/>
                    </w:rPr>
                    <w:t>ς</w:t>
                  </w:r>
                  <w:r w:rsidR="007B3A99">
                    <w:rPr>
                      <w:rFonts w:ascii="Arial Narrow" w:hAnsi="Arial Narrow"/>
                      <w:lang w:val="el-GR"/>
                    </w:rPr>
                    <w:t>/</w:t>
                  </w:r>
                  <w:r w:rsidRPr="00C70709">
                    <w:rPr>
                      <w:rFonts w:ascii="Arial Narrow" w:hAnsi="Arial Narrow"/>
                      <w:lang w:val="el-GR"/>
                    </w:rPr>
                    <w:t xml:space="preserve"> Επιμελητή</w:t>
                  </w:r>
                  <w:r>
                    <w:rPr>
                      <w:rFonts w:ascii="Arial Narrow" w:hAnsi="Arial Narrow"/>
                      <w:lang w:val="el-GR"/>
                    </w:rPr>
                    <w:t>ς</w:t>
                  </w:r>
                  <w:r w:rsidR="007B3A99">
                    <w:rPr>
                      <w:rFonts w:ascii="Arial Narrow" w:hAnsi="Arial Narrow"/>
                      <w:lang w:val="el-GR"/>
                    </w:rPr>
                    <w:t xml:space="preserve"> - Υπεύθυνο</w:t>
                  </w:r>
                  <w:r w:rsidR="007B3A99" w:rsidRPr="007B3A99">
                    <w:rPr>
                      <w:rFonts w:ascii="Arial Narrow" w:hAnsi="Arial Narrow"/>
                      <w:lang w:val="el-GR"/>
                    </w:rPr>
                    <w:t>ς καθημερινής φροντίδας.</w:t>
                  </w:r>
                </w:p>
                <w:p w14:paraId="1C506763" w14:textId="77777777" w:rsidR="00C70709" w:rsidRDefault="00C70709" w:rsidP="00C70709">
                  <w:pPr>
                    <w:rPr>
                      <w:rFonts w:ascii="Arial Narrow" w:hAnsi="Arial Narrow"/>
                      <w:lang w:val="el-GR"/>
                    </w:rPr>
                  </w:pPr>
                </w:p>
                <w:p w14:paraId="539AFBA2" w14:textId="77777777" w:rsidR="00AA4DEF" w:rsidRDefault="00AA4DEF" w:rsidP="00C70709">
                  <w:pPr>
                    <w:rPr>
                      <w:rFonts w:ascii="Arial Narrow" w:hAnsi="Arial Narrow"/>
                      <w:lang w:val="el-GR"/>
                    </w:rPr>
                  </w:pPr>
                  <w:r>
                    <w:rPr>
                      <w:rFonts w:ascii="Arial Narrow" w:hAnsi="Arial Narrow"/>
                      <w:lang w:val="el-GR"/>
                    </w:rPr>
                    <w:t>Σε δομή φιλοξενίας ασυνόδευτων α</w:t>
                  </w:r>
                  <w:r w:rsidRPr="00AA4DEF">
                    <w:rPr>
                      <w:rFonts w:ascii="Arial Narrow" w:hAnsi="Arial Narrow"/>
                      <w:lang w:val="el-GR"/>
                    </w:rPr>
                    <w:t>νηλίκων</w:t>
                  </w:r>
                  <w:r>
                    <w:rPr>
                      <w:rFonts w:ascii="Arial Narrow" w:hAnsi="Arial Narrow"/>
                      <w:lang w:val="el-GR"/>
                    </w:rPr>
                    <w:t xml:space="preserve"> στο κέντρο της Αθήνας ή ΚΦΑ από</w:t>
                  </w:r>
                </w:p>
                <w:p w14:paraId="7BB4584E" w14:textId="77777777" w:rsidR="00AA4DEF" w:rsidRPr="00001FEF" w:rsidRDefault="00AA4DEF" w:rsidP="00C70709">
                  <w:pPr>
                    <w:rPr>
                      <w:rFonts w:ascii="Arial Narrow" w:hAnsi="Arial Narrow"/>
                      <w:lang w:val="el-GR"/>
                    </w:rPr>
                  </w:pPr>
                  <w:r>
                    <w:rPr>
                      <w:rFonts w:ascii="Arial Narrow" w:hAnsi="Arial Narrow"/>
                      <w:lang w:val="el-GR"/>
                    </w:rPr>
                    <w:t>τον Ιούλιο του 2018</w:t>
                  </w:r>
                  <w:r w:rsidR="007B3A99">
                    <w:rPr>
                      <w:rFonts w:ascii="Arial Narrow" w:hAnsi="Arial Narrow"/>
                      <w:lang w:val="el-GR"/>
                    </w:rPr>
                    <w:t>.</w:t>
                  </w:r>
                  <w:r>
                    <w:rPr>
                      <w:rFonts w:ascii="Arial Narrow" w:hAnsi="Arial Narrow"/>
                      <w:lang w:val="el-GR"/>
                    </w:rPr>
                    <w:t xml:space="preserve">  </w:t>
                  </w:r>
                </w:p>
              </w:tc>
            </w:tr>
          </w:tbl>
          <w:p w14:paraId="08ED5D5A" w14:textId="77777777" w:rsidR="00C70709" w:rsidRDefault="00C70709" w:rsidP="00001FEF">
            <w:pPr>
              <w:rPr>
                <w:rFonts w:ascii="Arial Narrow" w:hAnsi="Arial Narrow"/>
                <w:lang w:val="el-GR"/>
              </w:rPr>
            </w:pPr>
          </w:p>
          <w:p w14:paraId="1522F940" w14:textId="77777777" w:rsidR="00C70709" w:rsidRDefault="00C70709" w:rsidP="00001FEF">
            <w:pPr>
              <w:rPr>
                <w:rFonts w:ascii="Arial Narrow" w:hAnsi="Arial Narrow"/>
                <w:lang w:val="el-GR"/>
              </w:rPr>
            </w:pPr>
          </w:p>
        </w:tc>
      </w:tr>
      <w:tr w:rsidR="00AA266E" w:rsidRPr="00C70709" w14:paraId="4A96E94C" w14:textId="77777777" w:rsidTr="000F44A7">
        <w:trPr>
          <w:trHeight w:val="436"/>
        </w:trPr>
        <w:tc>
          <w:tcPr>
            <w:tcW w:w="2943" w:type="dxa"/>
          </w:tcPr>
          <w:p w14:paraId="725A164F" w14:textId="77777777" w:rsidR="00AA266E" w:rsidRPr="00132FBC" w:rsidRDefault="00000000" w:rsidP="007E34F8">
            <w:pPr>
              <w:pStyle w:val="Aeeaoaeaa1"/>
              <w:widowControl/>
              <w:spacing w:before="120" w:after="120"/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</w:pPr>
            <w:r>
              <w:rPr>
                <w:noProof/>
                <w:lang w:val="el-GR" w:eastAsia="el-GR"/>
              </w:rPr>
              <w:pict w14:anchorId="68699992">
                <v:line id="_x0000_s1029" style="position:absolute;left:0;text-align:left;z-index:4;mso-position-horizontal-relative:page;mso-position-vertical-relative:page" from="191.25pt,33.85pt" to="191.25pt,804.75pt" o:allowincell="f">
                  <w10:wrap anchorx="page" anchory="page"/>
                </v:line>
              </w:pict>
            </w:r>
            <w:proofErr w:type="spellStart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Προσθετα</w:t>
            </w:r>
            <w:proofErr w:type="spellEnd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 xml:space="preserve"> </w:t>
            </w:r>
            <w:proofErr w:type="spellStart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Προσοντ</w:t>
            </w:r>
            <w:r w:rsidR="00AA266E" w:rsidRPr="00132FBC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α</w:t>
            </w:r>
            <w:proofErr w:type="spellEnd"/>
          </w:p>
        </w:tc>
        <w:tc>
          <w:tcPr>
            <w:tcW w:w="284" w:type="dxa"/>
          </w:tcPr>
          <w:p w14:paraId="0516C9D1" w14:textId="77777777" w:rsidR="00AA266E" w:rsidRPr="00132FBC" w:rsidRDefault="00AA266E" w:rsidP="00001FEF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564906CE" w14:textId="77777777" w:rsidR="00AA266E" w:rsidRDefault="00AA266E" w:rsidP="00001FEF">
            <w:pPr>
              <w:rPr>
                <w:rFonts w:ascii="Arial Narrow" w:hAnsi="Arial Narrow"/>
                <w:lang w:val="el-GR"/>
              </w:rPr>
            </w:pPr>
          </w:p>
        </w:tc>
      </w:tr>
      <w:tr w:rsidR="00AA266E" w:rsidRPr="00F57B49" w14:paraId="5907B4E4" w14:textId="77777777" w:rsidTr="000F44A7">
        <w:trPr>
          <w:trHeight w:val="436"/>
        </w:trPr>
        <w:tc>
          <w:tcPr>
            <w:tcW w:w="2943" w:type="dxa"/>
          </w:tcPr>
          <w:p w14:paraId="3BAB2C48" w14:textId="77777777" w:rsidR="00AA266E" w:rsidRDefault="00AA266E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  <w:t>Οδηγηση</w:t>
            </w:r>
            <w:proofErr w:type="spellEnd"/>
          </w:p>
          <w:p w14:paraId="014FF1A6" w14:textId="77777777" w:rsidR="00F57B49" w:rsidRDefault="00F57B49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</w:p>
          <w:p w14:paraId="68C739A5" w14:textId="77777777" w:rsidR="00F57B49" w:rsidRDefault="00F57B49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</w:p>
          <w:p w14:paraId="24596C19" w14:textId="77777777" w:rsidR="00F57B49" w:rsidRDefault="00F57B49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</w:p>
          <w:p w14:paraId="085A8330" w14:textId="77777777" w:rsidR="00F57B49" w:rsidRDefault="00F57B49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</w:p>
          <w:p w14:paraId="04938B7A" w14:textId="77777777" w:rsidR="00F57B49" w:rsidRDefault="00F57B49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</w:pPr>
          </w:p>
          <w:p w14:paraId="1A80E7FF" w14:textId="022EECA2" w:rsidR="00F57B49" w:rsidRPr="00CE73FA" w:rsidRDefault="00F57B49" w:rsidP="00B70A6A">
            <w:pPr>
              <w:pStyle w:val="OiaeaeiYiio2"/>
              <w:widowControl/>
              <w:spacing w:after="100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mallCaps/>
                <w:sz w:val="24"/>
                <w:szCs w:val="24"/>
                <w:lang w:val="el-GR"/>
              </w:rPr>
              <w:t>ΣΕΜΙΝΑΡΙΑ</w:t>
            </w:r>
          </w:p>
        </w:tc>
        <w:tc>
          <w:tcPr>
            <w:tcW w:w="284" w:type="dxa"/>
          </w:tcPr>
          <w:p w14:paraId="5E50DDE1" w14:textId="77777777" w:rsidR="00AA266E" w:rsidRPr="00132FBC" w:rsidRDefault="00AA266E" w:rsidP="007E34F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5F5CDC13" w14:textId="77777777" w:rsidR="00AA266E" w:rsidRDefault="00AA266E" w:rsidP="00B70A6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Άδεια Οδήγησης Μοτοσυκλέτας Α’ Κατηγορίας</w:t>
            </w:r>
          </w:p>
          <w:p w14:paraId="3CF92891" w14:textId="77777777" w:rsidR="00AA266E" w:rsidRDefault="00AA266E" w:rsidP="00F57B49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Άδεια Οδήγησης Αυτοκινήτου Β’ Κατηγορίας</w:t>
            </w:r>
            <w:r w:rsidR="00AA4DEF">
              <w:rPr>
                <w:rFonts w:ascii="Arial Narrow" w:hAnsi="Arial Narrow"/>
                <w:lang w:val="el-GR"/>
              </w:rPr>
              <w:t xml:space="preserve"> -αυτόματο</w:t>
            </w:r>
          </w:p>
          <w:p w14:paraId="3B140073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52CF7630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24C9718B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5D53BFD9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5373687B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0BD53188" w14:textId="37098D2E" w:rsidR="00F57B49" w:rsidRP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  <w:r w:rsidRPr="00F57B49">
              <w:rPr>
                <w:rFonts w:ascii="Arial Narrow" w:hAnsi="Arial Narrow"/>
                <w:b/>
                <w:bCs/>
                <w:lang w:val="el-GR"/>
              </w:rPr>
              <w:t>ΜΕΡΙΜΝΑ</w:t>
            </w:r>
            <w:r>
              <w:rPr>
                <w:rFonts w:ascii="Arial Narrow" w:hAnsi="Arial Narrow"/>
                <w:b/>
                <w:bCs/>
                <w:lang w:val="el-GR"/>
              </w:rPr>
              <w:t>,</w:t>
            </w:r>
            <w:r w:rsidRPr="00F57B49">
              <w:rPr>
                <w:rFonts w:ascii="Arial Narrow" w:hAnsi="Arial Narrow"/>
                <w:b/>
                <w:bCs/>
                <w:lang w:val="el-GR"/>
              </w:rPr>
              <w:t xml:space="preserve"> </w:t>
            </w:r>
            <w:proofErr w:type="spellStart"/>
            <w:r w:rsidRPr="00F57B49">
              <w:rPr>
                <w:rFonts w:ascii="Arial Narrow" w:hAnsi="Arial Narrow"/>
                <w:b/>
                <w:bCs/>
                <w:lang w:val="el-GR"/>
              </w:rPr>
              <w:t>Νοεμ</w:t>
            </w:r>
            <w:proofErr w:type="spellEnd"/>
            <w:r w:rsidRPr="00F57B49">
              <w:rPr>
                <w:rFonts w:ascii="Arial Narrow" w:hAnsi="Arial Narrow"/>
                <w:b/>
                <w:bCs/>
                <w:lang w:val="el-GR"/>
              </w:rPr>
              <w:t>. 2018</w:t>
            </w:r>
            <w:r>
              <w:rPr>
                <w:rFonts w:ascii="Arial Narrow" w:hAnsi="Arial Narrow"/>
                <w:b/>
                <w:bCs/>
                <w:lang w:val="el-GR"/>
              </w:rPr>
              <w:t xml:space="preserve"> </w:t>
            </w:r>
            <w:r>
              <w:rPr>
                <w:rFonts w:ascii="Arial Narrow" w:hAnsi="Arial Narrow"/>
                <w:lang w:val="el-GR"/>
              </w:rPr>
              <w:t>Σεμινάριο για την εποπτεία ανηλίκων</w:t>
            </w:r>
          </w:p>
          <w:p w14:paraId="6E3917D4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275BC8F3" w14:textId="77777777" w:rsidR="00F57B49" w:rsidRDefault="00F57B49" w:rsidP="00F57B49">
            <w:pPr>
              <w:pStyle w:val="ListParagraph"/>
              <w:rPr>
                <w:rFonts w:ascii="Arial Narrow" w:hAnsi="Arial Narrow"/>
                <w:b/>
                <w:bCs/>
                <w:lang w:val="el-GR"/>
              </w:rPr>
            </w:pPr>
          </w:p>
          <w:p w14:paraId="2D2BD38E" w14:textId="77777777" w:rsidR="00F57B49" w:rsidRDefault="00F57B49" w:rsidP="00F57B49">
            <w:pPr>
              <w:pStyle w:val="ListParagraph"/>
              <w:rPr>
                <w:rFonts w:ascii="Arial Narrow" w:hAnsi="Arial Narrow"/>
                <w:b/>
                <w:bCs/>
                <w:lang w:val="el-GR"/>
              </w:rPr>
            </w:pPr>
          </w:p>
          <w:p w14:paraId="3F63D006" w14:textId="0479E592" w:rsidR="00F57B49" w:rsidRPr="00F57B49" w:rsidRDefault="00F57B49" w:rsidP="00F57B49">
            <w:pPr>
              <w:pStyle w:val="ListParagraph"/>
              <w:rPr>
                <w:rFonts w:ascii="Arial Narrow" w:hAnsi="Arial Narrow"/>
                <w:b/>
                <w:bCs/>
                <w:lang w:val="el-GR"/>
              </w:rPr>
            </w:pPr>
            <w:r w:rsidRPr="00F57B49">
              <w:rPr>
                <w:rFonts w:ascii="Arial Narrow" w:hAnsi="Arial Narrow"/>
                <w:b/>
                <w:bCs/>
                <w:lang w:val="el-GR"/>
              </w:rPr>
              <w:t>ΔΙΟΤΙΜΑ</w:t>
            </w:r>
            <w:r>
              <w:rPr>
                <w:rFonts w:ascii="Arial Narrow" w:hAnsi="Arial Narrow"/>
                <w:b/>
                <w:bCs/>
                <w:lang w:val="el-GR"/>
              </w:rPr>
              <w:t>,</w:t>
            </w:r>
            <w:r w:rsidRPr="00F57B49">
              <w:rPr>
                <w:rFonts w:ascii="Arial Narrow" w:hAnsi="Arial Narrow"/>
                <w:b/>
                <w:bCs/>
                <w:lang w:val="el-GR"/>
              </w:rPr>
              <w:t xml:space="preserve"> Οκτ. 2019,</w:t>
            </w:r>
          </w:p>
          <w:p w14:paraId="774E2E24" w14:textId="34125C18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Σεμινάριο για την βελτίωση της απόκρισης των επαγγελματιών πεδίου σε ανοιχτές δομές φιλοξενίας για τον εντοπισμό, την παραπομπή και την ανταπόκριση σε περιστατικά </w:t>
            </w:r>
            <w:proofErr w:type="spellStart"/>
            <w:r>
              <w:rPr>
                <w:rFonts w:ascii="Arial Narrow" w:hAnsi="Arial Narrow"/>
                <w:lang w:val="el-GR"/>
              </w:rPr>
              <w:t>έμφυλης</w:t>
            </w:r>
            <w:proofErr w:type="spellEnd"/>
            <w:r>
              <w:rPr>
                <w:rFonts w:ascii="Arial Narrow" w:hAnsi="Arial Narrow"/>
                <w:lang w:val="el-GR"/>
              </w:rPr>
              <w:t xml:space="preserve"> βίας.</w:t>
            </w:r>
          </w:p>
          <w:p w14:paraId="1CE98A39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2FCE1F43" w14:textId="77777777" w:rsidR="00F57B49" w:rsidRDefault="00F57B49" w:rsidP="00F57B49">
            <w:pPr>
              <w:pStyle w:val="ListParagraph"/>
              <w:rPr>
                <w:rFonts w:ascii="Arial Narrow" w:hAnsi="Arial Narrow"/>
                <w:lang w:val="el-GR"/>
              </w:rPr>
            </w:pPr>
          </w:p>
          <w:p w14:paraId="31C1F4B5" w14:textId="59F58A88" w:rsidR="00B54A9C" w:rsidRDefault="00B54A9C" w:rsidP="00F57B49">
            <w:pPr>
              <w:pStyle w:val="ListParagraph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D</w:t>
            </w:r>
            <w:r w:rsidR="00F57B49">
              <w:rPr>
                <w:rFonts w:ascii="Arial Narrow" w:hAnsi="Arial Narrow"/>
                <w:b/>
                <w:bCs/>
                <w:lang w:val="en-US"/>
              </w:rPr>
              <w:t>ias</w:t>
            </w:r>
            <w:r>
              <w:rPr>
                <w:rFonts w:ascii="Arial Narrow" w:hAnsi="Arial Narrow"/>
                <w:b/>
                <w:bCs/>
                <w:lang w:val="en-US"/>
              </w:rPr>
              <w:t>sterready.org</w:t>
            </w:r>
            <w:r w:rsidRPr="00F57B49">
              <w:rPr>
                <w:rFonts w:ascii="Arial Narrow" w:hAnsi="Arial Narrow"/>
                <w:b/>
                <w:bCs/>
                <w:lang w:val="en-US"/>
              </w:rPr>
              <w:t>,</w:t>
            </w:r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el-GR"/>
              </w:rPr>
              <w:t>Αυγ</w:t>
            </w:r>
            <w:r w:rsidRPr="00F57B49">
              <w:rPr>
                <w:rFonts w:ascii="Arial Narrow" w:hAnsi="Arial Narrow"/>
                <w:b/>
                <w:bCs/>
                <w:lang w:val="en-US"/>
              </w:rPr>
              <w:t>. 20222</w:t>
            </w:r>
          </w:p>
          <w:p w14:paraId="12124984" w14:textId="78D58011" w:rsidR="00F57B49" w:rsidRPr="00B54A9C" w:rsidRDefault="00F57B49" w:rsidP="00F57B49">
            <w:pPr>
              <w:pStyle w:val="ListParagraph"/>
              <w:rPr>
                <w:rFonts w:ascii="Arial Narrow" w:hAnsi="Arial Narrow"/>
                <w:lang w:val="en-US"/>
              </w:rPr>
            </w:pPr>
            <w:proofErr w:type="spellStart"/>
            <w:r w:rsidRPr="00B54A9C">
              <w:rPr>
                <w:rFonts w:ascii="Arial Narrow" w:hAnsi="Arial Narrow"/>
                <w:lang w:val="en-US"/>
              </w:rPr>
              <w:t>OnlinePSEA</w:t>
            </w:r>
            <w:proofErr w:type="spellEnd"/>
            <w:r w:rsidRPr="00B54A9C">
              <w:rPr>
                <w:rFonts w:ascii="Arial Narrow" w:hAnsi="Arial Narrow"/>
                <w:lang w:val="en-US"/>
              </w:rPr>
              <w:t xml:space="preserve"> training – Protection from </w:t>
            </w:r>
            <w:proofErr w:type="spellStart"/>
            <w:r w:rsidRPr="00B54A9C">
              <w:rPr>
                <w:rFonts w:ascii="Arial Narrow" w:hAnsi="Arial Narrow"/>
                <w:lang w:val="en-US"/>
              </w:rPr>
              <w:t>SexualExploitation</w:t>
            </w:r>
            <w:proofErr w:type="spellEnd"/>
            <w:r w:rsidRPr="00B54A9C">
              <w:rPr>
                <w:rFonts w:ascii="Arial Narrow" w:hAnsi="Arial Narrow"/>
                <w:lang w:val="en-US"/>
              </w:rPr>
              <w:t xml:space="preserve"> and Abuse</w:t>
            </w:r>
          </w:p>
          <w:p w14:paraId="0AE834BC" w14:textId="5345A673" w:rsidR="00F57B49" w:rsidRPr="00F57B49" w:rsidRDefault="00F57B49" w:rsidP="00F57B49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  <w:p w14:paraId="6E7238E2" w14:textId="77777777" w:rsidR="00F57B49" w:rsidRPr="00F57B49" w:rsidRDefault="00F57B49" w:rsidP="00F57B49">
            <w:pPr>
              <w:pStyle w:val="ListParagraph"/>
              <w:rPr>
                <w:rFonts w:ascii="Arial Narrow" w:hAnsi="Arial Narrow"/>
                <w:lang w:val="en-US"/>
              </w:rPr>
            </w:pPr>
          </w:p>
          <w:p w14:paraId="3F44EC42" w14:textId="1259827D" w:rsidR="00F57B49" w:rsidRPr="00F57B49" w:rsidRDefault="00F57B49" w:rsidP="00F57B49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  <w:p w14:paraId="75BC39C2" w14:textId="77777777" w:rsidR="00F57B49" w:rsidRPr="00F57B49" w:rsidRDefault="00F57B49" w:rsidP="00F57B49">
            <w:pPr>
              <w:pStyle w:val="ListParagraph"/>
              <w:rPr>
                <w:rFonts w:ascii="Arial Narrow" w:hAnsi="Arial Narrow"/>
                <w:lang w:val="en-US"/>
              </w:rPr>
            </w:pPr>
          </w:p>
          <w:p w14:paraId="0873AEDB" w14:textId="77777777" w:rsidR="00F57B49" w:rsidRPr="00F57B49" w:rsidRDefault="00F57B49" w:rsidP="00F57B49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AA266E" w:rsidRPr="00F57B49" w14:paraId="09FFA3CB" w14:textId="77777777" w:rsidTr="000F44A7">
        <w:trPr>
          <w:trHeight w:val="320"/>
        </w:trPr>
        <w:tc>
          <w:tcPr>
            <w:tcW w:w="2943" w:type="dxa"/>
          </w:tcPr>
          <w:p w14:paraId="17B3648D" w14:textId="77777777" w:rsidR="00AA266E" w:rsidRPr="00F57B49" w:rsidRDefault="00AA266E" w:rsidP="00AF3D53">
            <w:pPr>
              <w:pStyle w:val="OiaeaeiYiio2"/>
              <w:widowControl/>
              <w:spacing w:after="120"/>
              <w:rPr>
                <w:rFonts w:ascii="Arial Narrow" w:hAnsi="Arial Narrow"/>
                <w:b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82520E8" w14:textId="77777777" w:rsidR="00AA266E" w:rsidRPr="00F57B49" w:rsidRDefault="00AA266E" w:rsidP="00AF3D53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6C3A27" w14:textId="2B5A745B" w:rsidR="00AA266E" w:rsidRPr="00F57B49" w:rsidRDefault="00AA266E" w:rsidP="00F57B49">
            <w:pPr>
              <w:pStyle w:val="OiaeaeiYiio2"/>
              <w:widowControl/>
              <w:spacing w:after="120"/>
              <w:jc w:val="both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AA266E" w:rsidRPr="00CE73FA" w14:paraId="411661AA" w14:textId="77777777" w:rsidTr="000F44A7">
        <w:trPr>
          <w:trHeight w:val="320"/>
        </w:trPr>
        <w:tc>
          <w:tcPr>
            <w:tcW w:w="2943" w:type="dxa"/>
          </w:tcPr>
          <w:p w14:paraId="2F3B4A03" w14:textId="77777777" w:rsidR="00AA266E" w:rsidRPr="00132FBC" w:rsidRDefault="00000000" w:rsidP="00B70A6A">
            <w:pPr>
              <w:pStyle w:val="Aeeaoaeaa1"/>
              <w:widowControl/>
              <w:spacing w:before="120" w:after="120"/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</w:pPr>
            <w:r>
              <w:rPr>
                <w:noProof/>
                <w:lang w:val="el-GR" w:eastAsia="el-GR"/>
              </w:rPr>
              <w:pict w14:anchorId="36356FB9">
                <v:line id="_x0000_s1030" style="position:absolute;left:0;text-align:left;z-index:5;mso-position-horizontal-relative:page;mso-position-vertical-relative:page" from="191.25pt,33.85pt" to="191.25pt,804.75pt" o:allowincell="f">
                  <w10:wrap anchorx="page" anchory="page"/>
                </v:line>
              </w:pict>
            </w:r>
            <w:bookmarkStart w:id="0" w:name="_Hlk145942712"/>
            <w:proofErr w:type="spellStart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Ενδιαφεροντα</w:t>
            </w:r>
            <w:proofErr w:type="spellEnd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 xml:space="preserve"> &amp; </w:t>
            </w:r>
            <w:proofErr w:type="spellStart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>Δεξιοτητεσ</w:t>
            </w:r>
            <w:proofErr w:type="spellEnd"/>
            <w:r w:rsidR="00AA266E">
              <w:rPr>
                <w:rFonts w:ascii="Arial Narrow" w:hAnsi="Arial Narrow"/>
                <w:smallCaps/>
                <w:sz w:val="24"/>
                <w:szCs w:val="24"/>
                <w:u w:val="single"/>
                <w:lang w:val="el-GR"/>
              </w:rPr>
              <w:t xml:space="preserve"> </w:t>
            </w:r>
            <w:bookmarkEnd w:id="0"/>
          </w:p>
        </w:tc>
        <w:tc>
          <w:tcPr>
            <w:tcW w:w="284" w:type="dxa"/>
          </w:tcPr>
          <w:p w14:paraId="10930F76" w14:textId="77777777" w:rsidR="00AA266E" w:rsidRPr="00CE73FA" w:rsidRDefault="00AA266E" w:rsidP="00AF3D53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74C4E872" w14:textId="77777777" w:rsidR="00AA266E" w:rsidRPr="00CE73FA" w:rsidRDefault="00AA266E" w:rsidP="00AF3D53">
            <w:pPr>
              <w:pStyle w:val="OiaeaeiYiio2"/>
              <w:widowControl/>
              <w:spacing w:after="120"/>
              <w:jc w:val="both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  <w:tr w:rsidR="00AA266E" w:rsidRPr="00CE73FA" w14:paraId="46F584B0" w14:textId="77777777" w:rsidTr="000F44A7">
        <w:trPr>
          <w:trHeight w:val="320"/>
        </w:trPr>
        <w:tc>
          <w:tcPr>
            <w:tcW w:w="2943" w:type="dxa"/>
          </w:tcPr>
          <w:p w14:paraId="12AD812A" w14:textId="77777777" w:rsidR="00AA266E" w:rsidRPr="00B70A6A" w:rsidRDefault="00AA266E" w:rsidP="00B70A6A">
            <w:pPr>
              <w:pStyle w:val="Aeeaoaeaa1"/>
              <w:widowControl/>
              <w:spacing w:after="120"/>
              <w:rPr>
                <w:rFonts w:ascii="Arial Narrow" w:hAnsi="Arial Narrow"/>
                <w:b w:val="0"/>
                <w:noProof/>
                <w:sz w:val="24"/>
                <w:szCs w:val="24"/>
                <w:u w:val="single"/>
                <w:lang w:val="el-GR" w:eastAsia="el-GR"/>
              </w:rPr>
            </w:pPr>
            <w:r w:rsidRPr="00B70A6A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 xml:space="preserve">•  </w:t>
            </w:r>
            <w:r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Προσωπικά ενδιαφέροντα:</w:t>
            </w:r>
          </w:p>
        </w:tc>
        <w:tc>
          <w:tcPr>
            <w:tcW w:w="284" w:type="dxa"/>
          </w:tcPr>
          <w:p w14:paraId="2540E9E6" w14:textId="77777777" w:rsidR="00AA266E" w:rsidRPr="00CE73FA" w:rsidRDefault="00AA266E" w:rsidP="00B70A6A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4659D487" w14:textId="77777777" w:rsidR="00AA266E" w:rsidRDefault="00AA4DEF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both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Μαστορέματα</w:t>
            </w:r>
          </w:p>
          <w:p w14:paraId="7F3B0CD1" w14:textId="77777777" w:rsidR="00AA266E" w:rsidRDefault="00AA4DEF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both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Ταξίδια</w:t>
            </w:r>
            <w:r w:rsidR="00AA266E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 </w:t>
            </w:r>
          </w:p>
          <w:p w14:paraId="17679C99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both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Μελέτη</w:t>
            </w:r>
            <w:r w:rsidR="00AA4DEF"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 ιστορίας</w:t>
            </w:r>
          </w:p>
          <w:p w14:paraId="7CEF57FE" w14:textId="77777777" w:rsidR="00AA4DEF" w:rsidRPr="00E8591E" w:rsidRDefault="00AA4DEF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both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  <w:p w14:paraId="050FB73E" w14:textId="77777777" w:rsidR="00AA266E" w:rsidRPr="00CE73FA" w:rsidRDefault="00AA266E" w:rsidP="00E8591E">
            <w:pPr>
              <w:pStyle w:val="OiaeaeiYiio2"/>
              <w:widowControl/>
              <w:ind w:left="357"/>
              <w:jc w:val="both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  <w:tr w:rsidR="00AA266E" w:rsidRPr="00CE73FA" w14:paraId="51D116FF" w14:textId="77777777" w:rsidTr="000F44A7">
        <w:trPr>
          <w:trHeight w:val="320"/>
        </w:trPr>
        <w:tc>
          <w:tcPr>
            <w:tcW w:w="2943" w:type="dxa"/>
          </w:tcPr>
          <w:p w14:paraId="53F0327F" w14:textId="77777777" w:rsidR="00AA266E" w:rsidRPr="00B70A6A" w:rsidRDefault="00AA266E" w:rsidP="007E34F8">
            <w:pPr>
              <w:pStyle w:val="Aeeaoaeaa1"/>
              <w:widowControl/>
              <w:spacing w:after="120"/>
              <w:rPr>
                <w:rFonts w:ascii="Arial Narrow" w:hAnsi="Arial Narrow"/>
                <w:b w:val="0"/>
                <w:noProof/>
                <w:sz w:val="24"/>
                <w:szCs w:val="24"/>
                <w:u w:val="single"/>
                <w:lang w:val="el-GR" w:eastAsia="el-GR"/>
              </w:rPr>
            </w:pPr>
            <w:r w:rsidRPr="00B70A6A"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 xml:space="preserve">•  </w:t>
            </w:r>
            <w:r>
              <w:rPr>
                <w:rFonts w:ascii="Arial Narrow" w:hAnsi="Arial Narrow"/>
                <w:b w:val="0"/>
                <w:sz w:val="24"/>
                <w:szCs w:val="24"/>
                <w:lang w:val="el-GR"/>
              </w:rPr>
              <w:t>Χαρακτηριστικά/Δεξιότητες:</w:t>
            </w:r>
          </w:p>
        </w:tc>
        <w:tc>
          <w:tcPr>
            <w:tcW w:w="284" w:type="dxa"/>
          </w:tcPr>
          <w:p w14:paraId="40CE14D1" w14:textId="77777777" w:rsidR="00AA266E" w:rsidRPr="00CE73FA" w:rsidRDefault="00AA266E" w:rsidP="00B70A6A">
            <w:pPr>
              <w:pStyle w:val="Aaoeeu"/>
              <w:widowControl/>
              <w:spacing w:after="120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</w:tc>
        <w:tc>
          <w:tcPr>
            <w:tcW w:w="7229" w:type="dxa"/>
          </w:tcPr>
          <w:p w14:paraId="3D01783B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Προσαρμοστικότητα</w:t>
            </w:r>
          </w:p>
          <w:p w14:paraId="7C6E5542" w14:textId="77777777" w:rsidR="00AA4DEF" w:rsidRDefault="00AA4DEF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Τεχνικές γνώσεις</w:t>
            </w:r>
          </w:p>
          <w:p w14:paraId="2FC9BF69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Αντοχή στην πίεση και το στρες</w:t>
            </w:r>
          </w:p>
          <w:p w14:paraId="69C0F17D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Υπευθυνότητα </w:t>
            </w:r>
          </w:p>
          <w:p w14:paraId="29FD3A27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Επιμέλεια </w:t>
            </w:r>
          </w:p>
          <w:p w14:paraId="72ACB9AA" w14:textId="77777777" w:rsidR="00AA4DEF" w:rsidRDefault="00AA4DEF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Υπομονή</w:t>
            </w:r>
          </w:p>
          <w:p w14:paraId="675BA43E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 xml:space="preserve">Επικοινωνιακές Δεξιότητες </w:t>
            </w:r>
          </w:p>
          <w:p w14:paraId="41B8D788" w14:textId="77777777" w:rsidR="00AA266E" w:rsidRDefault="00AA266E" w:rsidP="001E45D4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Συνεργασία και Ομαδικότητα</w:t>
            </w:r>
          </w:p>
          <w:p w14:paraId="6B3163A8" w14:textId="77777777" w:rsidR="00AA266E" w:rsidRDefault="00AA4DEF" w:rsidP="00E8591E">
            <w:pPr>
              <w:pStyle w:val="OiaeaeiYiio2"/>
              <w:widowControl/>
              <w:numPr>
                <w:ilvl w:val="0"/>
                <w:numId w:val="12"/>
              </w:numPr>
              <w:ind w:left="714" w:hanging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el-GR"/>
              </w:rPr>
              <w:t>Δημιουργικότητα</w:t>
            </w:r>
          </w:p>
          <w:p w14:paraId="60C90968" w14:textId="77777777" w:rsidR="00AA4DEF" w:rsidRPr="00E8591E" w:rsidRDefault="00AA4DEF" w:rsidP="00AA4DEF">
            <w:pPr>
              <w:pStyle w:val="OiaeaeiYiio2"/>
              <w:widowControl/>
              <w:ind w:left="714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  <w:p w14:paraId="1B7AD1D8" w14:textId="77777777" w:rsidR="00AA266E" w:rsidRDefault="00AA266E" w:rsidP="00E8591E">
            <w:pPr>
              <w:pStyle w:val="OiaeaeiYiio2"/>
              <w:widowControl/>
              <w:ind w:left="357"/>
              <w:jc w:val="left"/>
              <w:rPr>
                <w:rFonts w:ascii="Arial Narrow" w:hAnsi="Arial Narrow"/>
                <w:i w:val="0"/>
                <w:sz w:val="24"/>
                <w:szCs w:val="24"/>
                <w:lang w:val="el-GR"/>
              </w:rPr>
            </w:pPr>
          </w:p>
        </w:tc>
      </w:tr>
    </w:tbl>
    <w:p w14:paraId="5D6C1212" w14:textId="77777777" w:rsidR="00AA266E" w:rsidRPr="00AF3D53" w:rsidRDefault="00AA266E" w:rsidP="000F3BA3">
      <w:pPr>
        <w:pStyle w:val="Aaoeeu"/>
        <w:widowControl/>
        <w:spacing w:before="40" w:after="40"/>
        <w:rPr>
          <w:rFonts w:ascii="Arial Narrow" w:hAnsi="Arial Narrow"/>
          <w:sz w:val="16"/>
          <w:szCs w:val="16"/>
          <w:lang w:val="el-GR"/>
        </w:rPr>
      </w:pPr>
    </w:p>
    <w:p w14:paraId="5295D76A" w14:textId="7C03DA2D" w:rsidR="00AA266E" w:rsidRPr="00F57B49" w:rsidRDefault="00F57B49" w:rsidP="00256384">
      <w:pPr>
        <w:pStyle w:val="Aaoeeu"/>
        <w:widowControl/>
        <w:spacing w:before="40" w:after="40"/>
        <w:rPr>
          <w:rFonts w:ascii="Arial Narrow" w:hAnsi="Arial Narrow"/>
          <w:b/>
          <w:smallCaps/>
          <w:sz w:val="24"/>
          <w:szCs w:val="24"/>
          <w:lang w:val="el-GR"/>
        </w:rPr>
      </w:pPr>
      <w:r>
        <w:rPr>
          <w:rFonts w:ascii="Arial Narrow" w:hAnsi="Arial Narrow"/>
          <w:b/>
          <w:smallCaps/>
          <w:sz w:val="24"/>
          <w:szCs w:val="24"/>
          <w:lang w:val="el-GR"/>
        </w:rPr>
        <w:t>ΣΕΜΙΝΑΡΙΑ</w:t>
      </w:r>
    </w:p>
    <w:sectPr w:rsidR="00AA266E" w:rsidRPr="00F57B49" w:rsidSect="00AF3D53">
      <w:footerReference w:type="even" r:id="rId7"/>
      <w:footerReference w:type="default" r:id="rId8"/>
      <w:pgSz w:w="11907" w:h="16840" w:code="9"/>
      <w:pgMar w:top="794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0FF5" w14:textId="77777777" w:rsidR="00EA1794" w:rsidRDefault="00EA1794">
      <w:r>
        <w:separator/>
      </w:r>
    </w:p>
  </w:endnote>
  <w:endnote w:type="continuationSeparator" w:id="0">
    <w:p w14:paraId="0A43EEEC" w14:textId="77777777" w:rsidR="00EA1794" w:rsidRDefault="00E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6397" w14:textId="77777777" w:rsidR="00AA266E" w:rsidRDefault="00AA266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C2A64CF" w14:textId="77777777" w:rsidR="00AA266E" w:rsidRDefault="00AA266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27"/>
      <w:gridCol w:w="321"/>
      <w:gridCol w:w="6891"/>
    </w:tblGrid>
    <w:tr w:rsidR="00AA266E" w14:paraId="0FE1A837" w14:textId="77777777">
      <w:trPr>
        <w:trHeight w:val="484"/>
      </w:trPr>
      <w:tc>
        <w:tcPr>
          <w:tcW w:w="3327" w:type="dxa"/>
          <w:tcBorders>
            <w:top w:val="nil"/>
            <w:left w:val="nil"/>
            <w:bottom w:val="nil"/>
            <w:right w:val="nil"/>
          </w:tcBorders>
        </w:tcPr>
        <w:p w14:paraId="6F97166F" w14:textId="77777777" w:rsidR="00AA266E" w:rsidRDefault="00AA266E" w:rsidP="008E4A2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i/>
              <w:sz w:val="16"/>
              <w:lang w:val="el-GR"/>
            </w:rPr>
          </w:pPr>
          <w:r>
            <w:rPr>
              <w:rFonts w:ascii="Arial Narrow" w:hAnsi="Arial Narrow"/>
              <w:i/>
              <w:sz w:val="16"/>
              <w:lang w:val="el-GR"/>
            </w:rPr>
            <w:t>Σελ.</w:t>
          </w:r>
          <w:r w:rsidRPr="00012DC0">
            <w:rPr>
              <w:rFonts w:ascii="Arial Narrow" w:hAnsi="Arial Narrow"/>
              <w:i/>
              <w:sz w:val="16"/>
              <w:lang w:val="el-GR"/>
            </w:rPr>
            <w:t xml:space="preserve">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</w:rPr>
            <w:instrText>page</w:instrText>
          </w:r>
          <w:r w:rsidRPr="00012DC0">
            <w:rPr>
              <w:rFonts w:ascii="Arial Narrow" w:hAnsi="Arial Narrow"/>
              <w:i/>
              <w:sz w:val="16"/>
              <w:lang w:val="el-GR"/>
            </w:rPr>
            <w:instrText xml:space="preserve">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7B3A99" w:rsidRPr="00F57B49">
            <w:rPr>
              <w:rFonts w:ascii="Arial Narrow" w:hAnsi="Arial Narrow"/>
              <w:i/>
              <w:noProof/>
              <w:sz w:val="16"/>
              <w:lang w:val="el-GR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 w:rsidRPr="00012DC0">
            <w:rPr>
              <w:rFonts w:ascii="Arial Narrow" w:hAnsi="Arial Narrow"/>
              <w:i/>
              <w:sz w:val="16"/>
              <w:lang w:val="el-GR"/>
            </w:rPr>
            <w:t xml:space="preserve"> – </w:t>
          </w:r>
          <w:r>
            <w:rPr>
              <w:rFonts w:ascii="Arial Narrow" w:hAnsi="Arial Narrow"/>
              <w:i/>
              <w:sz w:val="16"/>
              <w:lang w:val="el-GR"/>
            </w:rPr>
            <w:t>Βιογραφικό του</w:t>
          </w:r>
        </w:p>
        <w:p w14:paraId="1244A134" w14:textId="77777777" w:rsidR="00AA266E" w:rsidRPr="008E4A22" w:rsidRDefault="00AA266E" w:rsidP="008E4A2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i/>
              <w:sz w:val="16"/>
              <w:lang w:val="el-GR"/>
            </w:rPr>
          </w:pPr>
          <w:r>
            <w:rPr>
              <w:rFonts w:ascii="Arial Narrow" w:hAnsi="Arial Narrow"/>
              <w:i/>
              <w:sz w:val="16"/>
              <w:lang w:val="el-GR"/>
            </w:rPr>
            <w:t>ΒΑΣΙΛΕΙΟΥ ΠΟΥΛΟΥ</w:t>
          </w:r>
        </w:p>
      </w:tc>
      <w:tc>
        <w:tcPr>
          <w:tcW w:w="321" w:type="dxa"/>
          <w:tcBorders>
            <w:top w:val="nil"/>
            <w:left w:val="nil"/>
            <w:bottom w:val="nil"/>
            <w:right w:val="nil"/>
          </w:tcBorders>
        </w:tcPr>
        <w:p w14:paraId="6DE90B8C" w14:textId="77777777" w:rsidR="00AA266E" w:rsidRPr="00012DC0" w:rsidRDefault="00AA266E" w:rsidP="008E4A2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el-GR"/>
            </w:rPr>
          </w:pPr>
        </w:p>
      </w:tc>
      <w:tc>
        <w:tcPr>
          <w:tcW w:w="6891" w:type="dxa"/>
          <w:tcBorders>
            <w:top w:val="nil"/>
            <w:left w:val="nil"/>
            <w:bottom w:val="nil"/>
            <w:right w:val="nil"/>
          </w:tcBorders>
        </w:tcPr>
        <w:p w14:paraId="206CFAE3" w14:textId="77777777" w:rsidR="00AA266E" w:rsidRPr="00627248" w:rsidRDefault="00AA266E" w:rsidP="00C07E4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el-GR"/>
            </w:rPr>
          </w:pPr>
          <w:r>
            <w:rPr>
              <w:rFonts w:ascii="Arial Narrow" w:hAnsi="Arial Narrow"/>
              <w:sz w:val="16"/>
              <w:lang w:val="el-GR"/>
            </w:rPr>
            <w:t>Ιούνιος 2018</w:t>
          </w:r>
        </w:p>
      </w:tc>
    </w:tr>
  </w:tbl>
  <w:p w14:paraId="5EFEFFF9" w14:textId="77777777" w:rsidR="00AA266E" w:rsidRDefault="00AA266E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79F6" w14:textId="77777777" w:rsidR="00EA1794" w:rsidRDefault="00EA1794">
      <w:r>
        <w:separator/>
      </w:r>
    </w:p>
  </w:footnote>
  <w:footnote w:type="continuationSeparator" w:id="0">
    <w:p w14:paraId="692F482E" w14:textId="77777777" w:rsidR="00EA1794" w:rsidRDefault="00EA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6C8"/>
    <w:multiLevelType w:val="multilevel"/>
    <w:tmpl w:val="39BC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66F11"/>
    <w:multiLevelType w:val="multilevel"/>
    <w:tmpl w:val="6FA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4071C"/>
    <w:multiLevelType w:val="hybridMultilevel"/>
    <w:tmpl w:val="A168C332"/>
    <w:lvl w:ilvl="0" w:tplc="B7FE269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183A"/>
    <w:multiLevelType w:val="multilevel"/>
    <w:tmpl w:val="24C0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74FB1"/>
    <w:multiLevelType w:val="hybridMultilevel"/>
    <w:tmpl w:val="7DA001D0"/>
    <w:lvl w:ilvl="0" w:tplc="776CD3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16CC5"/>
    <w:multiLevelType w:val="hybridMultilevel"/>
    <w:tmpl w:val="148A3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E2248"/>
    <w:multiLevelType w:val="hybridMultilevel"/>
    <w:tmpl w:val="D75435B8"/>
    <w:lvl w:ilvl="0" w:tplc="87E265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6B9A"/>
    <w:multiLevelType w:val="multilevel"/>
    <w:tmpl w:val="76A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7574D"/>
    <w:multiLevelType w:val="multilevel"/>
    <w:tmpl w:val="FB7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B08FC"/>
    <w:multiLevelType w:val="multilevel"/>
    <w:tmpl w:val="C52A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D306A"/>
    <w:multiLevelType w:val="hybridMultilevel"/>
    <w:tmpl w:val="6ADAA9F6"/>
    <w:lvl w:ilvl="0" w:tplc="92C2BC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A1AA6"/>
    <w:multiLevelType w:val="hybridMultilevel"/>
    <w:tmpl w:val="D3888176"/>
    <w:lvl w:ilvl="0" w:tplc="2A1CE2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90066">
    <w:abstractNumId w:val="5"/>
  </w:num>
  <w:num w:numId="2" w16cid:durableId="1670406975">
    <w:abstractNumId w:val="6"/>
  </w:num>
  <w:num w:numId="3" w16cid:durableId="99885486">
    <w:abstractNumId w:val="4"/>
  </w:num>
  <w:num w:numId="4" w16cid:durableId="1484009550">
    <w:abstractNumId w:val="10"/>
  </w:num>
  <w:num w:numId="5" w16cid:durableId="810707580">
    <w:abstractNumId w:val="11"/>
  </w:num>
  <w:num w:numId="6" w16cid:durableId="80765487">
    <w:abstractNumId w:val="7"/>
  </w:num>
  <w:num w:numId="7" w16cid:durableId="825781914">
    <w:abstractNumId w:val="0"/>
  </w:num>
  <w:num w:numId="8" w16cid:durableId="836965879">
    <w:abstractNumId w:val="9"/>
  </w:num>
  <w:num w:numId="9" w16cid:durableId="1063913670">
    <w:abstractNumId w:val="1"/>
  </w:num>
  <w:num w:numId="10" w16cid:durableId="970138109">
    <w:abstractNumId w:val="3"/>
  </w:num>
  <w:num w:numId="11" w16cid:durableId="542060397">
    <w:abstractNumId w:val="8"/>
  </w:num>
  <w:num w:numId="12" w16cid:durableId="44265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6D"/>
    <w:rsid w:val="00001FEF"/>
    <w:rsid w:val="00012DC0"/>
    <w:rsid w:val="0001316D"/>
    <w:rsid w:val="00023DAA"/>
    <w:rsid w:val="00046D26"/>
    <w:rsid w:val="0005564B"/>
    <w:rsid w:val="0005573A"/>
    <w:rsid w:val="00073C12"/>
    <w:rsid w:val="00074F8F"/>
    <w:rsid w:val="0008370C"/>
    <w:rsid w:val="00094C1B"/>
    <w:rsid w:val="000B7344"/>
    <w:rsid w:val="000D0513"/>
    <w:rsid w:val="000D2B39"/>
    <w:rsid w:val="000D7873"/>
    <w:rsid w:val="000F3BA3"/>
    <w:rsid w:val="000F44A7"/>
    <w:rsid w:val="00126417"/>
    <w:rsid w:val="001300AB"/>
    <w:rsid w:val="00132FBC"/>
    <w:rsid w:val="001E45D4"/>
    <w:rsid w:val="00205B87"/>
    <w:rsid w:val="0021163C"/>
    <w:rsid w:val="00236845"/>
    <w:rsid w:val="00243349"/>
    <w:rsid w:val="00256384"/>
    <w:rsid w:val="00276FBF"/>
    <w:rsid w:val="002876F6"/>
    <w:rsid w:val="002A4779"/>
    <w:rsid w:val="002D56B2"/>
    <w:rsid w:val="002D731F"/>
    <w:rsid w:val="002E2622"/>
    <w:rsid w:val="00332D47"/>
    <w:rsid w:val="00352D4A"/>
    <w:rsid w:val="00400EBE"/>
    <w:rsid w:val="00450B15"/>
    <w:rsid w:val="00471522"/>
    <w:rsid w:val="004A03C1"/>
    <w:rsid w:val="004A3D2C"/>
    <w:rsid w:val="004D3143"/>
    <w:rsid w:val="004E1A72"/>
    <w:rsid w:val="004E6091"/>
    <w:rsid w:val="005076F9"/>
    <w:rsid w:val="005207E8"/>
    <w:rsid w:val="00522EDF"/>
    <w:rsid w:val="00547ED6"/>
    <w:rsid w:val="00557D22"/>
    <w:rsid w:val="005A1582"/>
    <w:rsid w:val="005B7685"/>
    <w:rsid w:val="005C27E8"/>
    <w:rsid w:val="00627248"/>
    <w:rsid w:val="006325A9"/>
    <w:rsid w:val="006A407E"/>
    <w:rsid w:val="006D4419"/>
    <w:rsid w:val="00700120"/>
    <w:rsid w:val="007420AB"/>
    <w:rsid w:val="00793CF2"/>
    <w:rsid w:val="007B3A99"/>
    <w:rsid w:val="007C1CF3"/>
    <w:rsid w:val="007D7FE4"/>
    <w:rsid w:val="007E04E2"/>
    <w:rsid w:val="007E063D"/>
    <w:rsid w:val="007E34F8"/>
    <w:rsid w:val="007F570E"/>
    <w:rsid w:val="00846D19"/>
    <w:rsid w:val="008863BB"/>
    <w:rsid w:val="008C6160"/>
    <w:rsid w:val="008E4A22"/>
    <w:rsid w:val="008F0CE8"/>
    <w:rsid w:val="009038FE"/>
    <w:rsid w:val="00937CA6"/>
    <w:rsid w:val="009577FD"/>
    <w:rsid w:val="00957FAE"/>
    <w:rsid w:val="009735E1"/>
    <w:rsid w:val="009A44B5"/>
    <w:rsid w:val="009C6040"/>
    <w:rsid w:val="009D1FC7"/>
    <w:rsid w:val="009D2451"/>
    <w:rsid w:val="009D3CBE"/>
    <w:rsid w:val="009E3D72"/>
    <w:rsid w:val="00A02F54"/>
    <w:rsid w:val="00A164F5"/>
    <w:rsid w:val="00A26178"/>
    <w:rsid w:val="00A26709"/>
    <w:rsid w:val="00A4217B"/>
    <w:rsid w:val="00A80887"/>
    <w:rsid w:val="00AA266E"/>
    <w:rsid w:val="00AA4DEF"/>
    <w:rsid w:val="00AA7DFA"/>
    <w:rsid w:val="00AB0276"/>
    <w:rsid w:val="00AC4562"/>
    <w:rsid w:val="00AD5093"/>
    <w:rsid w:val="00AD5FBA"/>
    <w:rsid w:val="00AE59EC"/>
    <w:rsid w:val="00AF3D53"/>
    <w:rsid w:val="00B00B7B"/>
    <w:rsid w:val="00B050BA"/>
    <w:rsid w:val="00B21E83"/>
    <w:rsid w:val="00B304C1"/>
    <w:rsid w:val="00B54A9C"/>
    <w:rsid w:val="00B6009D"/>
    <w:rsid w:val="00B6657A"/>
    <w:rsid w:val="00B70A6A"/>
    <w:rsid w:val="00B76E12"/>
    <w:rsid w:val="00BA54AA"/>
    <w:rsid w:val="00BB1751"/>
    <w:rsid w:val="00BB5FF4"/>
    <w:rsid w:val="00C05481"/>
    <w:rsid w:val="00C057DD"/>
    <w:rsid w:val="00C07E49"/>
    <w:rsid w:val="00C4388F"/>
    <w:rsid w:val="00C70569"/>
    <w:rsid w:val="00C70709"/>
    <w:rsid w:val="00C71B55"/>
    <w:rsid w:val="00C9155E"/>
    <w:rsid w:val="00C974C5"/>
    <w:rsid w:val="00CC3076"/>
    <w:rsid w:val="00CE3FF5"/>
    <w:rsid w:val="00CE73FA"/>
    <w:rsid w:val="00CF0E55"/>
    <w:rsid w:val="00D03626"/>
    <w:rsid w:val="00D041F7"/>
    <w:rsid w:val="00D064B3"/>
    <w:rsid w:val="00D14A9E"/>
    <w:rsid w:val="00D31A56"/>
    <w:rsid w:val="00D47EA1"/>
    <w:rsid w:val="00D521CB"/>
    <w:rsid w:val="00D74926"/>
    <w:rsid w:val="00D815D9"/>
    <w:rsid w:val="00D851A3"/>
    <w:rsid w:val="00D86C28"/>
    <w:rsid w:val="00D90255"/>
    <w:rsid w:val="00DB5210"/>
    <w:rsid w:val="00DE21FF"/>
    <w:rsid w:val="00E34E97"/>
    <w:rsid w:val="00E76EB4"/>
    <w:rsid w:val="00E8591E"/>
    <w:rsid w:val="00E931B8"/>
    <w:rsid w:val="00EA1794"/>
    <w:rsid w:val="00EB1143"/>
    <w:rsid w:val="00EB4663"/>
    <w:rsid w:val="00ED7197"/>
    <w:rsid w:val="00EE6CE8"/>
    <w:rsid w:val="00F074FD"/>
    <w:rsid w:val="00F123B8"/>
    <w:rsid w:val="00F2272D"/>
    <w:rsid w:val="00F34838"/>
    <w:rsid w:val="00F45E55"/>
    <w:rsid w:val="00F47B83"/>
    <w:rsid w:val="00F5482D"/>
    <w:rsid w:val="00F56C0D"/>
    <w:rsid w:val="00F57B49"/>
    <w:rsid w:val="00F620B5"/>
    <w:rsid w:val="00F62A0E"/>
    <w:rsid w:val="00FD5CB0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6A53B51"/>
  <w15:docId w15:val="{66BDB1BC-E9EC-4D92-94C8-59B21E37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7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FBC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2FBC"/>
    <w:rPr>
      <w:rFonts w:ascii="Cambria" w:hAnsi="Cambria" w:cs="Times New Roman"/>
      <w:color w:val="365F91"/>
      <w:sz w:val="32"/>
      <w:szCs w:val="32"/>
      <w:lang w:val="en-US" w:eastAsia="en-US"/>
    </w:rPr>
  </w:style>
  <w:style w:type="paragraph" w:customStyle="1" w:styleId="Aaoeeu">
    <w:name w:val="Aaoeeu"/>
    <w:uiPriority w:val="99"/>
    <w:rsid w:val="00B6657A"/>
    <w:pPr>
      <w:widowControl w:val="0"/>
    </w:pPr>
  </w:style>
  <w:style w:type="paragraph" w:customStyle="1" w:styleId="Aeeaoaeaa1">
    <w:name w:val="A?eeaoae?aa 1"/>
    <w:basedOn w:val="Aaoeeu"/>
    <w:next w:val="Aaoeeu"/>
    <w:uiPriority w:val="99"/>
    <w:rsid w:val="00B6657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B6657A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B6657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B6657A"/>
    <w:pPr>
      <w:jc w:val="right"/>
    </w:pPr>
    <w:rPr>
      <w:i/>
      <w:sz w:val="16"/>
    </w:rPr>
  </w:style>
  <w:style w:type="paragraph" w:styleId="Footer">
    <w:name w:val="footer"/>
    <w:basedOn w:val="Normal"/>
    <w:link w:val="FooterChar"/>
    <w:uiPriority w:val="99"/>
    <w:semiHidden/>
    <w:rsid w:val="00B6657A"/>
    <w:pPr>
      <w:widowControl w:val="0"/>
      <w:tabs>
        <w:tab w:val="center" w:pos="4153"/>
        <w:tab w:val="right" w:pos="8306"/>
      </w:tabs>
    </w:pPr>
    <w:rPr>
      <w:sz w:val="20"/>
      <w:szCs w:val="20"/>
      <w:lang w:val="el-GR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B665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E4A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E4A22"/>
    <w:rPr>
      <w:rFonts w:cs="Times New Roman"/>
      <w:sz w:val="24"/>
      <w:szCs w:val="24"/>
      <w:lang w:val="en-GB" w:eastAsia="en-US"/>
    </w:rPr>
  </w:style>
  <w:style w:type="character" w:customStyle="1" w:styleId="niaeeaaiYicanaiiaoioaenU">
    <w:name w:val="?nia?eeaaiYic anaiiaoioaenU"/>
    <w:uiPriority w:val="99"/>
    <w:rsid w:val="00EE6CE8"/>
    <w:rPr>
      <w:sz w:val="20"/>
    </w:rPr>
  </w:style>
  <w:style w:type="table" w:styleId="TableGrid">
    <w:name w:val="Table Grid"/>
    <w:basedOn w:val="TableNormal"/>
    <w:uiPriority w:val="99"/>
    <w:rsid w:val="008863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7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 ΕΥΡΩΠΑΪΚΟΥ ΒΙΟΓΡΑΦΙΚΟΥ ΣΗΜΕΙΩΜΑΤΟΣ</vt:lpstr>
    </vt:vector>
  </TitlesOfParts>
  <Company>NRCVG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ΕΥΡΩΠΑΪΚΟΥ ΒΙΟΓΡΑΦΙΚΟΥ ΣΗΜΕΙΩΜΑΤΟΣ</dc:title>
  <dc:subject/>
  <dc:creator>Alexander Geoshev</dc:creator>
  <cp:keywords/>
  <dc:description/>
  <cp:lastModifiedBy>NUCaki</cp:lastModifiedBy>
  <cp:revision>10</cp:revision>
  <cp:lastPrinted>2012-09-17T18:50:00Z</cp:lastPrinted>
  <dcterms:created xsi:type="dcterms:W3CDTF">2018-06-12T07:05:00Z</dcterms:created>
  <dcterms:modified xsi:type="dcterms:W3CDTF">2023-09-18T12:34:00Z</dcterms:modified>
</cp:coreProperties>
</file>